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06" w:rsidRPr="001D1581" w:rsidRDefault="001D1581" w:rsidP="001D1581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 xml:space="preserve">КОМАРИХИНСКИЙ </w:t>
      </w:r>
      <w:r w:rsidR="006B1206">
        <w:rPr>
          <w:sz w:val="28"/>
          <w:szCs w:val="28"/>
          <w:lang w:eastAsia="ar-SA"/>
        </w:rPr>
        <w:t>СЕЛЬСКИЙ СОВЕТ ДЕПУТАТОВ</w:t>
      </w:r>
    </w:p>
    <w:p w:rsidR="00A028CC" w:rsidRPr="00A028CC" w:rsidRDefault="006B1206" w:rsidP="001D1581">
      <w:pPr>
        <w:suppressAutoHyphens/>
        <w:jc w:val="center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ШИПУНОВСКОГО  РАЙОНА</w:t>
      </w:r>
      <w:proofErr w:type="gramEnd"/>
      <w:r>
        <w:rPr>
          <w:sz w:val="28"/>
          <w:szCs w:val="28"/>
          <w:lang w:eastAsia="ar-SA"/>
        </w:rPr>
        <w:t xml:space="preserve">  </w:t>
      </w:r>
      <w:r w:rsidR="00A028CC" w:rsidRPr="00A028CC">
        <w:rPr>
          <w:sz w:val="28"/>
          <w:szCs w:val="28"/>
          <w:lang w:eastAsia="ar-SA"/>
        </w:rPr>
        <w:t>АЛТАЙСКОГО КРАЯ</w:t>
      </w:r>
    </w:p>
    <w:p w:rsidR="00A028CC" w:rsidRPr="00A028CC" w:rsidRDefault="00A028CC" w:rsidP="00A028CC">
      <w:pPr>
        <w:suppressAutoHyphens/>
        <w:jc w:val="center"/>
        <w:rPr>
          <w:b/>
          <w:sz w:val="28"/>
          <w:szCs w:val="28"/>
          <w:lang w:eastAsia="ar-SA"/>
        </w:rPr>
      </w:pPr>
    </w:p>
    <w:p w:rsidR="00093E58" w:rsidRPr="00124840" w:rsidRDefault="00093E58" w:rsidP="00093E58">
      <w:pPr>
        <w:autoSpaceDE w:val="0"/>
        <w:autoSpaceDN w:val="0"/>
        <w:adjustRightInd w:val="0"/>
        <w:jc w:val="center"/>
        <w:rPr>
          <w:b/>
          <w:bCs/>
        </w:rPr>
      </w:pPr>
    </w:p>
    <w:p w:rsidR="00093E58" w:rsidRPr="00093E58" w:rsidRDefault="00093E58" w:rsidP="00093E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3E58">
        <w:rPr>
          <w:bCs/>
          <w:sz w:val="28"/>
          <w:szCs w:val="28"/>
        </w:rPr>
        <w:t>РЕШЕНИЕ</w:t>
      </w:r>
    </w:p>
    <w:p w:rsidR="00093E58" w:rsidRDefault="00093E58" w:rsidP="00093E58">
      <w:pPr>
        <w:autoSpaceDE w:val="0"/>
        <w:autoSpaceDN w:val="0"/>
        <w:adjustRightInd w:val="0"/>
        <w:jc w:val="center"/>
        <w:rPr>
          <w:b/>
          <w:bCs/>
        </w:rPr>
      </w:pPr>
    </w:p>
    <w:p w:rsidR="00093E58" w:rsidRPr="00124840" w:rsidRDefault="009F193E" w:rsidP="009F193E">
      <w:pPr>
        <w:autoSpaceDE w:val="0"/>
        <w:autoSpaceDN w:val="0"/>
        <w:adjustRightInd w:val="0"/>
        <w:rPr>
          <w:b/>
          <w:bCs/>
        </w:rPr>
      </w:pPr>
      <w:r w:rsidRPr="009F193E">
        <w:rPr>
          <w:bCs/>
          <w:sz w:val="28"/>
          <w:szCs w:val="28"/>
        </w:rPr>
        <w:t>21.06.2022</w:t>
      </w:r>
      <w:r w:rsidR="00093E58" w:rsidRPr="00093E58">
        <w:rPr>
          <w:bCs/>
        </w:rPr>
        <w:t xml:space="preserve">                             </w:t>
      </w:r>
      <w:r w:rsidR="00093E58" w:rsidRPr="00093E5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</w:t>
      </w:r>
      <w:r w:rsidR="00093E58" w:rsidRPr="00093E58">
        <w:rPr>
          <w:bCs/>
          <w:sz w:val="28"/>
          <w:szCs w:val="28"/>
        </w:rPr>
        <w:t>с. Комариха</w:t>
      </w:r>
      <w:r w:rsidR="00093E58" w:rsidRPr="00093E58">
        <w:rPr>
          <w:b/>
          <w:bCs/>
          <w:sz w:val="28"/>
          <w:szCs w:val="28"/>
        </w:rPr>
        <w:t xml:space="preserve"> </w:t>
      </w:r>
      <w:r w:rsidR="00093E58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    </w:t>
      </w:r>
      <w:r w:rsidR="00093E58" w:rsidRPr="00124840">
        <w:rPr>
          <w:b/>
          <w:bCs/>
        </w:rPr>
        <w:t xml:space="preserve"> </w:t>
      </w:r>
      <w:r>
        <w:rPr>
          <w:bCs/>
        </w:rPr>
        <w:t>N 29/3</w:t>
      </w:r>
    </w:p>
    <w:p w:rsidR="00093E58" w:rsidRPr="00124840" w:rsidRDefault="00093E58" w:rsidP="00093E58">
      <w:pPr>
        <w:autoSpaceDE w:val="0"/>
        <w:autoSpaceDN w:val="0"/>
        <w:adjustRightInd w:val="0"/>
        <w:jc w:val="center"/>
        <w:rPr>
          <w:b/>
          <w:bCs/>
        </w:rPr>
      </w:pPr>
    </w:p>
    <w:p w:rsidR="00093E58" w:rsidRPr="00093E58" w:rsidRDefault="00093E58" w:rsidP="00093E58"/>
    <w:p w:rsidR="00093E58" w:rsidRPr="00093E58" w:rsidRDefault="00093E58" w:rsidP="00093E58">
      <w:pPr>
        <w:rPr>
          <w:sz w:val="28"/>
          <w:szCs w:val="28"/>
        </w:rPr>
      </w:pPr>
      <w:r w:rsidRPr="00093E58">
        <w:rPr>
          <w:sz w:val="28"/>
          <w:szCs w:val="28"/>
        </w:rPr>
        <w:t xml:space="preserve">Об утверждении Положения о видах </w:t>
      </w:r>
    </w:p>
    <w:p w:rsidR="00093E58" w:rsidRPr="00093E58" w:rsidRDefault="00093E58" w:rsidP="00093E58">
      <w:pPr>
        <w:rPr>
          <w:sz w:val="28"/>
          <w:szCs w:val="28"/>
        </w:rPr>
      </w:pPr>
      <w:r w:rsidRPr="00093E58">
        <w:rPr>
          <w:sz w:val="28"/>
          <w:szCs w:val="28"/>
        </w:rPr>
        <w:t xml:space="preserve">поощрения муниципального </w:t>
      </w:r>
    </w:p>
    <w:p w:rsidR="00093E58" w:rsidRPr="00093E58" w:rsidRDefault="00093E58" w:rsidP="00093E58">
      <w:pPr>
        <w:rPr>
          <w:sz w:val="28"/>
          <w:szCs w:val="28"/>
        </w:rPr>
      </w:pPr>
      <w:r w:rsidRPr="00093E58">
        <w:rPr>
          <w:sz w:val="28"/>
          <w:szCs w:val="28"/>
        </w:rPr>
        <w:t xml:space="preserve">служащего и </w:t>
      </w:r>
      <w:r>
        <w:rPr>
          <w:sz w:val="28"/>
          <w:szCs w:val="28"/>
        </w:rPr>
        <w:t>п</w:t>
      </w:r>
      <w:r w:rsidRPr="00093E58">
        <w:rPr>
          <w:sz w:val="28"/>
          <w:szCs w:val="28"/>
        </w:rPr>
        <w:t xml:space="preserve">орядке его применения </w:t>
      </w:r>
    </w:p>
    <w:p w:rsidR="00093E58" w:rsidRDefault="00093E58" w:rsidP="00093E58">
      <w:pPr>
        <w:autoSpaceDE w:val="0"/>
        <w:autoSpaceDN w:val="0"/>
        <w:adjustRightInd w:val="0"/>
        <w:jc w:val="center"/>
      </w:pPr>
    </w:p>
    <w:p w:rsidR="00093E58" w:rsidRDefault="00093E58" w:rsidP="00093E58">
      <w:pPr>
        <w:autoSpaceDE w:val="0"/>
        <w:autoSpaceDN w:val="0"/>
        <w:adjustRightInd w:val="0"/>
        <w:jc w:val="center"/>
      </w:pPr>
    </w:p>
    <w:p w:rsidR="00093E58" w:rsidRDefault="00093E58" w:rsidP="00093E5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63C25">
        <w:rPr>
          <w:color w:val="000000"/>
          <w:sz w:val="28"/>
          <w:szCs w:val="28"/>
        </w:rPr>
        <w:t xml:space="preserve">В соответствии с Трудовым </w:t>
      </w:r>
      <w:hyperlink r:id="rId8" w:history="1">
        <w:r w:rsidRPr="00B63C25">
          <w:rPr>
            <w:color w:val="000000"/>
            <w:sz w:val="28"/>
            <w:szCs w:val="28"/>
          </w:rPr>
          <w:t>кодексом</w:t>
        </w:r>
      </w:hyperlink>
      <w:r w:rsidRPr="00B63C25">
        <w:rPr>
          <w:color w:val="000000"/>
          <w:sz w:val="28"/>
          <w:szCs w:val="28"/>
        </w:rPr>
        <w:t xml:space="preserve"> Российской Федерации, Федеральным </w:t>
      </w:r>
      <w:hyperlink r:id="rId9" w:history="1">
        <w:r w:rsidRPr="00B63C25">
          <w:rPr>
            <w:color w:val="000000"/>
            <w:sz w:val="28"/>
            <w:szCs w:val="28"/>
          </w:rPr>
          <w:t>законом</w:t>
        </w:r>
      </w:hyperlink>
      <w:r w:rsidRPr="00B63C25">
        <w:rPr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B63C25">
          <w:rPr>
            <w:color w:val="000000"/>
            <w:sz w:val="28"/>
            <w:szCs w:val="28"/>
          </w:rPr>
          <w:t>законом</w:t>
        </w:r>
      </w:hyperlink>
      <w:r w:rsidRPr="00B63C25">
        <w:rPr>
          <w:color w:val="000000"/>
          <w:sz w:val="28"/>
          <w:szCs w:val="28"/>
        </w:rPr>
        <w:t xml:space="preserve"> от 02.03.2007 N 25-ФЗ "О муниципальной службе в Российской Федерации", </w:t>
      </w:r>
      <w:hyperlink r:id="rId11" w:history="1">
        <w:r w:rsidRPr="00B63C25">
          <w:rPr>
            <w:color w:val="000000"/>
            <w:sz w:val="28"/>
            <w:szCs w:val="28"/>
          </w:rPr>
          <w:t>З</w:t>
        </w:r>
        <w:r>
          <w:rPr>
            <w:color w:val="000000"/>
            <w:sz w:val="28"/>
            <w:szCs w:val="28"/>
          </w:rPr>
          <w:t>а</w:t>
        </w:r>
        <w:r w:rsidRPr="00B63C25">
          <w:rPr>
            <w:color w:val="000000"/>
            <w:sz w:val="28"/>
            <w:szCs w:val="28"/>
          </w:rPr>
          <w:t>коном</w:t>
        </w:r>
      </w:hyperlink>
      <w:r w:rsidRPr="00B63C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 от 07.12.2007 № 134-ЗС «О муниципальной службе в Алтайском крае»</w:t>
      </w:r>
      <w:r w:rsidRPr="00B63C25">
        <w:rPr>
          <w:color w:val="000000"/>
          <w:sz w:val="28"/>
          <w:szCs w:val="28"/>
        </w:rPr>
        <w:t xml:space="preserve">, </w:t>
      </w:r>
      <w:hyperlink r:id="rId12" w:history="1">
        <w:r w:rsidRPr="00B63C25">
          <w:rPr>
            <w:color w:val="000000"/>
            <w:sz w:val="28"/>
            <w:szCs w:val="28"/>
          </w:rPr>
          <w:t>Уставом</w:t>
        </w:r>
      </w:hyperlink>
      <w:r w:rsidRPr="00B63C25">
        <w:rPr>
          <w:color w:val="000000"/>
          <w:sz w:val="28"/>
          <w:szCs w:val="28"/>
        </w:rPr>
        <w:t xml:space="preserve"> </w:t>
      </w:r>
      <w:proofErr w:type="spellStart"/>
      <w:r w:rsidR="009F193E">
        <w:rPr>
          <w:color w:val="000000"/>
          <w:sz w:val="28"/>
          <w:szCs w:val="28"/>
        </w:rPr>
        <w:t>Комарихинского</w:t>
      </w:r>
      <w:proofErr w:type="spellEnd"/>
      <w:r w:rsidRPr="00B63C25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Шипуновского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B63C25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Алтайского края</w:t>
      </w:r>
      <w:r w:rsidRPr="00B63C25">
        <w:rPr>
          <w:color w:val="000000"/>
          <w:sz w:val="28"/>
          <w:szCs w:val="28"/>
        </w:rPr>
        <w:t xml:space="preserve"> </w:t>
      </w:r>
      <w:proofErr w:type="spellStart"/>
      <w:r w:rsidR="009F193E">
        <w:rPr>
          <w:color w:val="000000"/>
          <w:sz w:val="28"/>
          <w:szCs w:val="28"/>
        </w:rPr>
        <w:t>Комарихинский</w:t>
      </w:r>
      <w:proofErr w:type="spellEnd"/>
      <w:r w:rsidR="009F193E">
        <w:rPr>
          <w:color w:val="000000"/>
          <w:sz w:val="28"/>
          <w:szCs w:val="28"/>
        </w:rPr>
        <w:t xml:space="preserve"> сельский Совет депутатов</w:t>
      </w:r>
      <w:r w:rsidRPr="00B63C25">
        <w:rPr>
          <w:color w:val="000000"/>
          <w:sz w:val="28"/>
          <w:szCs w:val="28"/>
        </w:rPr>
        <w:t xml:space="preserve"> </w:t>
      </w:r>
    </w:p>
    <w:p w:rsidR="00093E58" w:rsidRPr="00B63C25" w:rsidRDefault="00093E58" w:rsidP="00093E5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63C25">
        <w:rPr>
          <w:color w:val="000000"/>
          <w:sz w:val="28"/>
          <w:szCs w:val="28"/>
        </w:rPr>
        <w:t>ешил:</w:t>
      </w:r>
    </w:p>
    <w:p w:rsidR="00093E58" w:rsidRPr="00B63C25" w:rsidRDefault="00093E58" w:rsidP="00093E5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63C25">
        <w:rPr>
          <w:color w:val="000000"/>
          <w:sz w:val="28"/>
          <w:szCs w:val="28"/>
        </w:rPr>
        <w:t>1. Утвердить о видах поощрения муниципального служащего и порядке его применения согласно приложению.</w:t>
      </w:r>
    </w:p>
    <w:p w:rsidR="00093E58" w:rsidRPr="00B63C25" w:rsidRDefault="00093E58" w:rsidP="00093E5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63C25">
        <w:rPr>
          <w:color w:val="000000"/>
          <w:sz w:val="28"/>
          <w:szCs w:val="28"/>
        </w:rPr>
        <w:t>2. Настоящее решение вступает в силу со дня опубликования.</w:t>
      </w:r>
    </w:p>
    <w:p w:rsidR="00093E58" w:rsidRPr="00B63C25" w:rsidRDefault="00093E58" w:rsidP="00093E5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63C25">
        <w:rPr>
          <w:color w:val="000000"/>
          <w:sz w:val="28"/>
          <w:szCs w:val="28"/>
        </w:rPr>
        <w:t xml:space="preserve">3. </w:t>
      </w:r>
      <w:r w:rsidR="009F193E">
        <w:rPr>
          <w:color w:val="000000"/>
          <w:sz w:val="28"/>
          <w:szCs w:val="28"/>
        </w:rPr>
        <w:t>Разместить</w:t>
      </w:r>
      <w:r w:rsidRPr="00B63C25">
        <w:rPr>
          <w:color w:val="000000"/>
          <w:sz w:val="28"/>
          <w:szCs w:val="28"/>
        </w:rPr>
        <w:t xml:space="preserve"> настоящее решение </w:t>
      </w:r>
      <w:r w:rsidR="009F193E">
        <w:rPr>
          <w:color w:val="000000"/>
          <w:sz w:val="28"/>
          <w:szCs w:val="28"/>
        </w:rPr>
        <w:t>на информационном стенде в администрации сельсовета.</w:t>
      </w:r>
    </w:p>
    <w:p w:rsidR="00093E58" w:rsidRPr="00124840" w:rsidRDefault="00093E58" w:rsidP="00093E58">
      <w:pPr>
        <w:pStyle w:val="ConsPlusTitle"/>
        <w:ind w:left="5220"/>
        <w:jc w:val="both"/>
        <w:rPr>
          <w:sz w:val="28"/>
          <w:szCs w:val="28"/>
        </w:rPr>
      </w:pPr>
    </w:p>
    <w:p w:rsidR="00093E58" w:rsidRDefault="00093E58" w:rsidP="00093E58">
      <w:pPr>
        <w:pStyle w:val="ConsPlusTitle"/>
        <w:ind w:left="5220"/>
        <w:jc w:val="both"/>
      </w:pPr>
    </w:p>
    <w:p w:rsidR="00093E58" w:rsidRPr="00093E58" w:rsidRDefault="00093E58" w:rsidP="00093E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3E58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9F19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И.С. Сапронова</w:t>
      </w:r>
    </w:p>
    <w:p w:rsidR="00093E58" w:rsidRDefault="00093E58" w:rsidP="00093E58">
      <w:pPr>
        <w:pStyle w:val="ConsPlusTitle"/>
        <w:ind w:left="5220"/>
        <w:jc w:val="both"/>
      </w:pPr>
    </w:p>
    <w:p w:rsidR="00093E58" w:rsidRDefault="00093E58" w:rsidP="00093E58">
      <w:pPr>
        <w:pStyle w:val="ConsPlusTitle"/>
        <w:jc w:val="center"/>
      </w:pPr>
    </w:p>
    <w:p w:rsidR="00093E58" w:rsidRDefault="00093E58" w:rsidP="00093E58">
      <w:pPr>
        <w:pStyle w:val="ConsPlusTitle"/>
        <w:jc w:val="center"/>
      </w:pPr>
    </w:p>
    <w:p w:rsidR="00093E58" w:rsidRDefault="00093E58" w:rsidP="00093E58">
      <w:pPr>
        <w:pStyle w:val="ConsPlusTitle"/>
        <w:jc w:val="center"/>
      </w:pPr>
    </w:p>
    <w:p w:rsidR="00093E58" w:rsidRDefault="00093E58" w:rsidP="00093E58">
      <w:pPr>
        <w:pStyle w:val="ConsPlusTitle"/>
        <w:jc w:val="center"/>
      </w:pPr>
    </w:p>
    <w:p w:rsidR="00093E58" w:rsidRDefault="00093E58" w:rsidP="00093E58">
      <w:pPr>
        <w:pStyle w:val="ConsPlusTitle"/>
        <w:jc w:val="center"/>
      </w:pPr>
    </w:p>
    <w:p w:rsidR="00093E58" w:rsidRDefault="00093E58" w:rsidP="00093E58">
      <w:pPr>
        <w:pStyle w:val="ConsPlusTitle"/>
        <w:jc w:val="center"/>
      </w:pPr>
    </w:p>
    <w:p w:rsidR="00093E58" w:rsidRDefault="00093E58" w:rsidP="00093E58">
      <w:pPr>
        <w:pStyle w:val="ConsPlusTitle"/>
        <w:jc w:val="center"/>
      </w:pPr>
    </w:p>
    <w:p w:rsidR="00093E58" w:rsidRDefault="00093E58" w:rsidP="00093E58">
      <w:pPr>
        <w:pStyle w:val="ConsPlusTitle"/>
        <w:jc w:val="center"/>
      </w:pPr>
    </w:p>
    <w:p w:rsidR="00093E58" w:rsidRDefault="00093E58" w:rsidP="00093E58">
      <w:pPr>
        <w:pStyle w:val="ConsPlusTitle"/>
        <w:jc w:val="center"/>
      </w:pPr>
    </w:p>
    <w:p w:rsidR="00093E58" w:rsidRDefault="00093E58" w:rsidP="00093E58">
      <w:pPr>
        <w:pStyle w:val="ConsPlusTitle"/>
        <w:jc w:val="center"/>
      </w:pPr>
    </w:p>
    <w:p w:rsidR="00093E58" w:rsidRDefault="00093E58" w:rsidP="00093E58">
      <w:pPr>
        <w:pStyle w:val="ConsPlusTitle"/>
        <w:ind w:left="5580"/>
        <w:jc w:val="center"/>
      </w:pPr>
    </w:p>
    <w:p w:rsidR="00093E58" w:rsidRDefault="00093E58" w:rsidP="00093E58">
      <w:pPr>
        <w:pStyle w:val="ConsPlusTitle"/>
        <w:ind w:left="5580"/>
        <w:jc w:val="center"/>
        <w:rPr>
          <w:sz w:val="28"/>
          <w:szCs w:val="28"/>
        </w:rPr>
      </w:pPr>
    </w:p>
    <w:p w:rsidR="00093E58" w:rsidRDefault="00093E58" w:rsidP="00093E58">
      <w:pPr>
        <w:pStyle w:val="ConsPlusTitle"/>
        <w:ind w:left="5580"/>
        <w:jc w:val="center"/>
        <w:rPr>
          <w:sz w:val="28"/>
          <w:szCs w:val="28"/>
        </w:rPr>
      </w:pPr>
    </w:p>
    <w:p w:rsidR="00093E58" w:rsidRDefault="00093E58" w:rsidP="00093E58">
      <w:pPr>
        <w:pStyle w:val="ConsPlusTitle"/>
        <w:ind w:left="5580"/>
        <w:jc w:val="center"/>
        <w:rPr>
          <w:sz w:val="28"/>
          <w:szCs w:val="28"/>
        </w:rPr>
      </w:pPr>
    </w:p>
    <w:p w:rsidR="00093E58" w:rsidRDefault="00093E58" w:rsidP="00093E58">
      <w:pPr>
        <w:pStyle w:val="ConsPlusTitle"/>
        <w:ind w:left="5580"/>
        <w:jc w:val="center"/>
        <w:rPr>
          <w:sz w:val="28"/>
          <w:szCs w:val="28"/>
        </w:rPr>
      </w:pPr>
    </w:p>
    <w:p w:rsidR="00093E58" w:rsidRDefault="00093E58" w:rsidP="00093E58">
      <w:pPr>
        <w:pStyle w:val="ConsPlusTitle"/>
        <w:ind w:left="5580"/>
        <w:jc w:val="center"/>
        <w:rPr>
          <w:sz w:val="28"/>
          <w:szCs w:val="28"/>
        </w:rPr>
      </w:pPr>
    </w:p>
    <w:p w:rsidR="00093E58" w:rsidRDefault="00093E58" w:rsidP="00093E58">
      <w:pPr>
        <w:pStyle w:val="ConsPlusTitle"/>
        <w:ind w:left="5580"/>
        <w:jc w:val="center"/>
        <w:rPr>
          <w:sz w:val="28"/>
          <w:szCs w:val="28"/>
        </w:rPr>
      </w:pPr>
    </w:p>
    <w:p w:rsidR="009F193E" w:rsidRDefault="00093E58" w:rsidP="00093E58">
      <w:pPr>
        <w:pStyle w:val="ConsPlusTitle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9F193E" w:rsidRDefault="009F193E" w:rsidP="00093E58">
      <w:pPr>
        <w:pStyle w:val="ConsPlusTitle"/>
        <w:ind w:left="5580"/>
        <w:jc w:val="center"/>
        <w:rPr>
          <w:sz w:val="28"/>
          <w:szCs w:val="28"/>
        </w:rPr>
      </w:pPr>
    </w:p>
    <w:p w:rsidR="00093E58" w:rsidRDefault="00093E58" w:rsidP="00093E58">
      <w:pPr>
        <w:pStyle w:val="ConsPlusTitle"/>
        <w:ind w:left="55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3E58">
        <w:rPr>
          <w:rFonts w:ascii="Times New Roman" w:hAnsi="Times New Roman" w:cs="Times New Roman"/>
          <w:b w:val="0"/>
          <w:sz w:val="28"/>
          <w:szCs w:val="28"/>
        </w:rPr>
        <w:t xml:space="preserve">Утверждено </w:t>
      </w:r>
    </w:p>
    <w:p w:rsidR="00093E58" w:rsidRPr="00093E58" w:rsidRDefault="00093E58" w:rsidP="00093E58">
      <w:pPr>
        <w:pStyle w:val="ConsPlusTitle"/>
        <w:ind w:left="55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3E58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Комарихинского</w:t>
      </w:r>
      <w:proofErr w:type="spellEnd"/>
      <w:r w:rsidRPr="00093E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93E58">
        <w:rPr>
          <w:rFonts w:ascii="Times New Roman" w:hAnsi="Times New Roman" w:cs="Times New Roman"/>
          <w:b w:val="0"/>
          <w:sz w:val="28"/>
          <w:szCs w:val="28"/>
        </w:rPr>
        <w:t xml:space="preserve">сельского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93E58">
        <w:rPr>
          <w:rFonts w:ascii="Times New Roman" w:hAnsi="Times New Roman" w:cs="Times New Roman"/>
          <w:b w:val="0"/>
          <w:sz w:val="28"/>
          <w:szCs w:val="28"/>
        </w:rPr>
        <w:t>депу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татов от </w:t>
      </w:r>
      <w:r w:rsidR="009F193E">
        <w:rPr>
          <w:rFonts w:ascii="Times New Roman" w:hAnsi="Times New Roman" w:cs="Times New Roman"/>
          <w:b w:val="0"/>
          <w:sz w:val="28"/>
          <w:szCs w:val="28"/>
        </w:rPr>
        <w:t>21.06.2022 № 29/3</w:t>
      </w:r>
    </w:p>
    <w:p w:rsidR="00093E58" w:rsidRPr="00093E58" w:rsidRDefault="00093E58" w:rsidP="00093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E58" w:rsidRPr="00093E58" w:rsidRDefault="00093E58" w:rsidP="00093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E58" w:rsidRPr="00093E58" w:rsidRDefault="00093E58" w:rsidP="00093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E58" w:rsidRPr="00093E58" w:rsidRDefault="00093E58" w:rsidP="00093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ПОЛОЖЕНИЕ</w:t>
      </w:r>
    </w:p>
    <w:p w:rsidR="00093E58" w:rsidRDefault="00093E58" w:rsidP="00093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 xml:space="preserve">О ВИДАХ ПООЩРЕНИЯ МУНИЦИПАЛЬНОГО СЛУЖАЩЕГО </w:t>
      </w:r>
    </w:p>
    <w:p w:rsidR="00093E58" w:rsidRPr="00093E58" w:rsidRDefault="00093E58" w:rsidP="00093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И ПО</w:t>
      </w:r>
      <w:r>
        <w:rPr>
          <w:rFonts w:ascii="Times New Roman" w:hAnsi="Times New Roman" w:cs="Times New Roman"/>
          <w:sz w:val="28"/>
          <w:szCs w:val="28"/>
        </w:rPr>
        <w:t xml:space="preserve">РЯДКЕ ЕГО </w:t>
      </w:r>
      <w:r w:rsidRPr="00093E58">
        <w:rPr>
          <w:rFonts w:ascii="Times New Roman" w:hAnsi="Times New Roman" w:cs="Times New Roman"/>
          <w:sz w:val="28"/>
          <w:szCs w:val="28"/>
        </w:rPr>
        <w:t>ПРИМЕНЕНИЯ</w:t>
      </w:r>
    </w:p>
    <w:p w:rsidR="00093E58" w:rsidRPr="00093E58" w:rsidRDefault="00093E58" w:rsidP="00093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3E58" w:rsidRPr="00093E58" w:rsidRDefault="00093E58" w:rsidP="00093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5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93E58" w:rsidRPr="00093E58" w:rsidRDefault="00093E58" w:rsidP="00093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093E5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в соответствии с Трудовым </w:t>
      </w:r>
      <w:hyperlink r:id="rId13" w:history="1">
        <w:r w:rsidRPr="00093E58">
          <w:rPr>
            <w:rStyle w:val="af7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093E5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4" w:history="1">
        <w:r w:rsidRPr="00093E58">
          <w:rPr>
            <w:rStyle w:val="af7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3E5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</w:t>
      </w:r>
      <w:r w:rsidRPr="00BD0941">
        <w:rPr>
          <w:color w:val="000000"/>
          <w:sz w:val="28"/>
          <w:szCs w:val="28"/>
        </w:rPr>
        <w:t xml:space="preserve"> </w:t>
      </w:r>
      <w:r w:rsidRPr="00093E58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Федерации», Федеральным </w:t>
      </w:r>
      <w:hyperlink r:id="rId15" w:history="1">
        <w:r w:rsidRPr="00093E58">
          <w:rPr>
            <w:rStyle w:val="af7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3E58">
        <w:rPr>
          <w:rFonts w:ascii="Times New Roman" w:hAnsi="Times New Roman" w:cs="Times New Roman"/>
          <w:color w:val="000000"/>
          <w:sz w:val="28"/>
          <w:szCs w:val="28"/>
        </w:rPr>
        <w:t xml:space="preserve"> от 02.03.2007 N 25-ФЗ «О муниципальной службе в Российской Федерации», </w:t>
      </w:r>
      <w:hyperlink r:id="rId16" w:history="1">
        <w:r w:rsidRPr="00093E5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3E58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 от 07.12.2007 № 134-ЗС «О муниципальной службе в Алтайском крае». 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1.2. Положение определяет виды поощрений, применяемых к муниципальным служащим, замещающим должности муниципальной службы в органах местного самоуправления муниципального образования, а также порядок их применения.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1.3. Поощрение муниципальных служащих основано на принципах: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законности;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поощрения исключительно за личные заслуги и достижения;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стимулирования эффективности и качества работы муниципальных служащих.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1.4. Основанием для поощрения муниципальных служащих является: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1) образцовое выполнение муниципальным служащим должностных</w:t>
      </w:r>
      <w:r w:rsidRPr="00BD0941">
        <w:rPr>
          <w:sz w:val="28"/>
          <w:szCs w:val="28"/>
        </w:rPr>
        <w:t xml:space="preserve"> </w:t>
      </w:r>
      <w:r w:rsidRPr="00093E58">
        <w:rPr>
          <w:rFonts w:ascii="Times New Roman" w:hAnsi="Times New Roman" w:cs="Times New Roman"/>
          <w:sz w:val="28"/>
          <w:szCs w:val="28"/>
        </w:rPr>
        <w:t>полномочий;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2) продолжительная и безупречная служба;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3) выполнение заданий особой важности и сложности;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4) другие достижения в работе.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Безупречность службы определяется отсутствием дисциплинарных взысканий на дату принятия решения о поощрении.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93E58" w:rsidRPr="00093E58" w:rsidRDefault="00093E58" w:rsidP="00093E58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58">
        <w:rPr>
          <w:rFonts w:ascii="Times New Roman" w:hAnsi="Times New Roman" w:cs="Times New Roman"/>
          <w:b/>
          <w:sz w:val="28"/>
          <w:szCs w:val="28"/>
        </w:rPr>
        <w:t>2. Виды и порядок поощрений муниципальных служащих</w:t>
      </w:r>
    </w:p>
    <w:p w:rsidR="00093E58" w:rsidRPr="00BD0941" w:rsidRDefault="00093E58" w:rsidP="00093E58">
      <w:pPr>
        <w:pStyle w:val="ConsPlusNormal"/>
        <w:ind w:firstLine="900"/>
        <w:jc w:val="both"/>
        <w:rPr>
          <w:sz w:val="28"/>
          <w:szCs w:val="28"/>
        </w:rPr>
      </w:pP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>2.1. Видами поощрения муниципального служащего являются: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- выдача премии;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- награждение благодарственным письмом;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- награждение почетной грамотой.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lastRenderedPageBreak/>
        <w:t>2.2.  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 xml:space="preserve">2.3. Допускается одновременное применение к муниципальному </w:t>
      </w:r>
      <w:proofErr w:type="gramStart"/>
      <w:r w:rsidRPr="00BD0941">
        <w:rPr>
          <w:sz w:val="28"/>
          <w:szCs w:val="28"/>
        </w:rPr>
        <w:t>служащему  нескольких</w:t>
      </w:r>
      <w:proofErr w:type="gramEnd"/>
      <w:r w:rsidRPr="00BD0941">
        <w:rPr>
          <w:sz w:val="28"/>
          <w:szCs w:val="28"/>
        </w:rPr>
        <w:t xml:space="preserve"> видов поощрений. 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93E58" w:rsidRPr="00093E58" w:rsidRDefault="00093E58" w:rsidP="00093E58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58">
        <w:rPr>
          <w:rFonts w:ascii="Times New Roman" w:hAnsi="Times New Roman" w:cs="Times New Roman"/>
          <w:b/>
          <w:sz w:val="28"/>
          <w:szCs w:val="28"/>
        </w:rPr>
        <w:t>3. Порядок применения поощрения к муниципальному служащему.</w:t>
      </w:r>
    </w:p>
    <w:p w:rsidR="00093E58" w:rsidRPr="00BD0941" w:rsidRDefault="00093E58" w:rsidP="00093E58">
      <w:pPr>
        <w:ind w:firstLine="900"/>
        <w:jc w:val="both"/>
        <w:rPr>
          <w:b/>
          <w:sz w:val="28"/>
          <w:szCs w:val="28"/>
        </w:rPr>
      </w:pP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>3.1. Поощрение в виде объявления благодарности, в виде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Приобретение ценного подарка производится на сумму не более одного должностного оклада.</w:t>
      </w: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 xml:space="preserve">3.2. Поощрение в виде выдачи премии в </w:t>
      </w:r>
      <w:proofErr w:type="gramStart"/>
      <w:r w:rsidRPr="00BD0941">
        <w:rPr>
          <w:sz w:val="28"/>
          <w:szCs w:val="28"/>
        </w:rPr>
        <w:t>размере,  не</w:t>
      </w:r>
      <w:proofErr w:type="gramEnd"/>
      <w:r w:rsidRPr="00BD0941">
        <w:rPr>
          <w:sz w:val="28"/>
          <w:szCs w:val="28"/>
        </w:rPr>
        <w:t xml:space="preserve"> превышающем два должностных оклада, применяется к муниципальному служащему за:</w:t>
      </w: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>- выполнение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 xml:space="preserve">- своевременная и четкая организация деятельности муниципальных </w:t>
      </w:r>
      <w:proofErr w:type="gramStart"/>
      <w:r w:rsidRPr="00BD0941">
        <w:rPr>
          <w:sz w:val="28"/>
          <w:szCs w:val="28"/>
        </w:rPr>
        <w:t>служащих  по</w:t>
      </w:r>
      <w:proofErr w:type="gramEnd"/>
      <w:r w:rsidRPr="00BD0941">
        <w:rPr>
          <w:sz w:val="28"/>
          <w:szCs w:val="28"/>
        </w:rPr>
        <w:t xml:space="preserve"> выполнению   особо важных и сложных заданий;</w:t>
      </w: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 xml:space="preserve">- качественное выполнение </w:t>
      </w:r>
      <w:proofErr w:type="gramStart"/>
      <w:r w:rsidRPr="00BD0941">
        <w:rPr>
          <w:sz w:val="28"/>
          <w:szCs w:val="28"/>
        </w:rPr>
        <w:t>поручений,  не</w:t>
      </w:r>
      <w:proofErr w:type="gramEnd"/>
      <w:r w:rsidRPr="00BD0941">
        <w:rPr>
          <w:sz w:val="28"/>
          <w:szCs w:val="28"/>
        </w:rPr>
        <w:t xml:space="preserve">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>- достижение качественных результатов в деятельности по локализации на территории района чрезвычайных ситуаций и ликвидации их последствий;</w:t>
      </w: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 xml:space="preserve">-  внедрение и использование новых форм и методов работы, способствующих повышению ее эффективности. </w:t>
      </w: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 xml:space="preserve">3.4. В </w:t>
      </w:r>
      <w:proofErr w:type="gramStart"/>
      <w:r w:rsidRPr="00BD0941">
        <w:rPr>
          <w:sz w:val="28"/>
          <w:szCs w:val="28"/>
        </w:rPr>
        <w:t>случае,  если</w:t>
      </w:r>
      <w:proofErr w:type="gramEnd"/>
      <w:r w:rsidRPr="00BD0941">
        <w:rPr>
          <w:sz w:val="28"/>
          <w:szCs w:val="28"/>
        </w:rPr>
        <w:t xml:space="preserve"> муниципальный служащий имеет право на поощрение в виде премии по нескольким основаниям, предусмотренным настоящей статьёй, премия выплачивается по одному из оснований.</w:t>
      </w: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 xml:space="preserve">3.5. Поощрение в виде объявления благодарности, награждения благодарственным письмом, почетной грамотой </w:t>
      </w:r>
      <w:proofErr w:type="gramStart"/>
      <w:r w:rsidRPr="00BD0941">
        <w:rPr>
          <w:sz w:val="28"/>
          <w:szCs w:val="28"/>
        </w:rPr>
        <w:t>и  ценным</w:t>
      </w:r>
      <w:proofErr w:type="gramEnd"/>
      <w:r w:rsidRPr="00BD0941">
        <w:rPr>
          <w:sz w:val="28"/>
          <w:szCs w:val="28"/>
        </w:rPr>
        <w:t xml:space="preserve"> подарком осуществляется в торжественной обстановке руководителем органа местного самоуправления или уполномоченным им лицом.</w:t>
      </w:r>
    </w:p>
    <w:p w:rsidR="00093E58" w:rsidRPr="00093E58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 xml:space="preserve"> </w:t>
      </w:r>
    </w:p>
    <w:p w:rsidR="00093E58" w:rsidRPr="00093E58" w:rsidRDefault="00093E58" w:rsidP="00093E58">
      <w:pPr>
        <w:ind w:firstLine="900"/>
        <w:jc w:val="center"/>
        <w:rPr>
          <w:b/>
          <w:sz w:val="28"/>
          <w:szCs w:val="28"/>
        </w:rPr>
      </w:pPr>
      <w:r w:rsidRPr="00093E58">
        <w:rPr>
          <w:b/>
          <w:sz w:val="28"/>
          <w:szCs w:val="28"/>
        </w:rPr>
        <w:t>4.Заключительные положения</w:t>
      </w:r>
    </w:p>
    <w:p w:rsidR="00093E58" w:rsidRPr="00093E58" w:rsidRDefault="00093E58" w:rsidP="00093E58">
      <w:pPr>
        <w:ind w:firstLine="900"/>
        <w:jc w:val="both"/>
        <w:rPr>
          <w:b/>
          <w:sz w:val="28"/>
          <w:szCs w:val="28"/>
        </w:rPr>
      </w:pPr>
      <w:r w:rsidRPr="00093E58">
        <w:rPr>
          <w:b/>
          <w:sz w:val="28"/>
          <w:szCs w:val="28"/>
        </w:rPr>
        <w:tab/>
      </w:r>
    </w:p>
    <w:p w:rsidR="00093E58" w:rsidRPr="00093E58" w:rsidRDefault="00093E58" w:rsidP="00093E5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93E58">
        <w:rPr>
          <w:rFonts w:ascii="Times New Roman" w:hAnsi="Times New Roman" w:cs="Times New Roman"/>
          <w:sz w:val="28"/>
          <w:szCs w:val="28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093E58" w:rsidRPr="00BD0941" w:rsidRDefault="00093E58" w:rsidP="00093E58">
      <w:pPr>
        <w:ind w:firstLine="900"/>
        <w:jc w:val="both"/>
        <w:rPr>
          <w:sz w:val="28"/>
          <w:szCs w:val="28"/>
        </w:rPr>
      </w:pPr>
      <w:r w:rsidRPr="00BD0941">
        <w:rPr>
          <w:sz w:val="28"/>
          <w:szCs w:val="28"/>
        </w:rPr>
        <w:t xml:space="preserve">4.2. </w:t>
      </w:r>
      <w:proofErr w:type="gramStart"/>
      <w:r w:rsidRPr="00BD0941">
        <w:rPr>
          <w:sz w:val="28"/>
          <w:szCs w:val="28"/>
        </w:rPr>
        <w:t>Поощрение  в</w:t>
      </w:r>
      <w:proofErr w:type="gramEnd"/>
      <w:r w:rsidRPr="00BD0941">
        <w:rPr>
          <w:sz w:val="28"/>
          <w:szCs w:val="28"/>
        </w:rPr>
        <w:t xml:space="preserve"> виде выдачи премии и награждения ценным подарком производится не чаще одного раза в год. </w:t>
      </w:r>
    </w:p>
    <w:p w:rsidR="00093E58" w:rsidRPr="00BD0941" w:rsidRDefault="00093E58" w:rsidP="00093E58">
      <w:pPr>
        <w:ind w:firstLine="900"/>
        <w:jc w:val="both"/>
        <w:rPr>
          <w:i/>
          <w:sz w:val="28"/>
          <w:szCs w:val="28"/>
        </w:rPr>
      </w:pPr>
      <w:r w:rsidRPr="00BD0941">
        <w:rPr>
          <w:sz w:val="28"/>
          <w:szCs w:val="28"/>
        </w:rPr>
        <w:t>4.3.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органов местного самоуправления в пределах утвержденных лимитов на соответствующий финансовый год.</w:t>
      </w:r>
    </w:p>
    <w:p w:rsidR="00A028CC" w:rsidRPr="00A028CC" w:rsidRDefault="00A028CC" w:rsidP="00A028CC">
      <w:pPr>
        <w:suppressAutoHyphens/>
        <w:rPr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Pr="00A028CC" w:rsidRDefault="00A028CC" w:rsidP="00A028CC">
      <w:pPr>
        <w:suppressAutoHyphens/>
        <w:jc w:val="both"/>
        <w:rPr>
          <w:sz w:val="28"/>
          <w:szCs w:val="28"/>
          <w:lang w:eastAsia="ar-SA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575F26">
      <w:pPr>
        <w:jc w:val="right"/>
        <w:rPr>
          <w:b/>
          <w:sz w:val="28"/>
          <w:szCs w:val="28"/>
        </w:rPr>
      </w:pPr>
    </w:p>
    <w:p w:rsidR="00A028CC" w:rsidRDefault="00A028CC" w:rsidP="007F1A72">
      <w:pPr>
        <w:rPr>
          <w:b/>
          <w:sz w:val="28"/>
          <w:szCs w:val="28"/>
        </w:rPr>
      </w:pPr>
    </w:p>
    <w:sectPr w:rsidR="00A028CC" w:rsidSect="002D40C1">
      <w:headerReference w:type="default" r:id="rId17"/>
      <w:pgSz w:w="11906" w:h="16838"/>
      <w:pgMar w:top="284" w:right="312" w:bottom="28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924" w:rsidRDefault="008B1924" w:rsidP="00575F26">
      <w:r>
        <w:separator/>
      </w:r>
    </w:p>
  </w:endnote>
  <w:endnote w:type="continuationSeparator" w:id="0">
    <w:p w:rsidR="008B1924" w:rsidRDefault="008B1924" w:rsidP="0057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924" w:rsidRDefault="008B1924" w:rsidP="00575F26">
      <w:r>
        <w:separator/>
      </w:r>
    </w:p>
  </w:footnote>
  <w:footnote w:type="continuationSeparator" w:id="0">
    <w:p w:rsidR="008B1924" w:rsidRDefault="008B1924" w:rsidP="0057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4946009"/>
      <w:docPartObj>
        <w:docPartGallery w:val="Page Numbers (Top of Page)"/>
        <w:docPartUnique/>
      </w:docPartObj>
    </w:sdtPr>
    <w:sdtEndPr/>
    <w:sdtContent>
      <w:p w:rsidR="006B1206" w:rsidRDefault="006B120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9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1206" w:rsidRDefault="006B12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CD862EA"/>
    <w:multiLevelType w:val="hybridMultilevel"/>
    <w:tmpl w:val="C900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41E9"/>
    <w:multiLevelType w:val="hybridMultilevel"/>
    <w:tmpl w:val="B282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350"/>
    <w:multiLevelType w:val="hybridMultilevel"/>
    <w:tmpl w:val="B38CAAB6"/>
    <w:lvl w:ilvl="0" w:tplc="8A7E84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B40CE"/>
    <w:multiLevelType w:val="hybridMultilevel"/>
    <w:tmpl w:val="264814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B47AB"/>
    <w:multiLevelType w:val="hybridMultilevel"/>
    <w:tmpl w:val="0A746D58"/>
    <w:lvl w:ilvl="0" w:tplc="7D70A9E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F8557B"/>
    <w:multiLevelType w:val="hybridMultilevel"/>
    <w:tmpl w:val="F74C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60628"/>
    <w:multiLevelType w:val="hybridMultilevel"/>
    <w:tmpl w:val="88324D1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3E1975B9"/>
    <w:multiLevelType w:val="multilevel"/>
    <w:tmpl w:val="22602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E17FA"/>
    <w:multiLevelType w:val="multilevel"/>
    <w:tmpl w:val="94A4C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41730F95"/>
    <w:multiLevelType w:val="hybridMultilevel"/>
    <w:tmpl w:val="EAAA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453A2"/>
    <w:multiLevelType w:val="hybridMultilevel"/>
    <w:tmpl w:val="83E44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87EBC"/>
    <w:multiLevelType w:val="hybridMultilevel"/>
    <w:tmpl w:val="07769C98"/>
    <w:lvl w:ilvl="0" w:tplc="50E28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2F62AC"/>
    <w:multiLevelType w:val="hybridMultilevel"/>
    <w:tmpl w:val="406CDC8C"/>
    <w:lvl w:ilvl="0" w:tplc="D3E6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4DAC"/>
    <w:multiLevelType w:val="hybridMultilevel"/>
    <w:tmpl w:val="13BC72E6"/>
    <w:lvl w:ilvl="0" w:tplc="B802CDF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044D3F"/>
    <w:multiLevelType w:val="hybridMultilevel"/>
    <w:tmpl w:val="49EA1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7B52B2"/>
    <w:multiLevelType w:val="hybridMultilevel"/>
    <w:tmpl w:val="7D9E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A3673"/>
    <w:multiLevelType w:val="multilevel"/>
    <w:tmpl w:val="52EC7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9172D0"/>
    <w:multiLevelType w:val="multilevel"/>
    <w:tmpl w:val="8CC04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1A80DDD"/>
    <w:multiLevelType w:val="hybridMultilevel"/>
    <w:tmpl w:val="324841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E4456D"/>
    <w:multiLevelType w:val="hybridMultilevel"/>
    <w:tmpl w:val="61C8C97C"/>
    <w:lvl w:ilvl="0" w:tplc="9614E39E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1" w:tplc="9614E39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FD13F63"/>
    <w:multiLevelType w:val="hybridMultilevel"/>
    <w:tmpl w:val="02C235C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7FF402F7"/>
    <w:multiLevelType w:val="hybridMultilevel"/>
    <w:tmpl w:val="B3FAFA0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9"/>
  </w:num>
  <w:num w:numId="2">
    <w:abstractNumId w:val="10"/>
  </w:num>
  <w:num w:numId="3">
    <w:abstractNumId w:val="23"/>
  </w:num>
  <w:num w:numId="4">
    <w:abstractNumId w:val="15"/>
  </w:num>
  <w:num w:numId="5">
    <w:abstractNumId w:val="5"/>
  </w:num>
  <w:num w:numId="6">
    <w:abstractNumId w:val="0"/>
  </w:num>
  <w:num w:numId="7">
    <w:abstractNumId w:val="1"/>
  </w:num>
  <w:num w:numId="8">
    <w:abstractNumId w:val="18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21"/>
  </w:num>
  <w:num w:numId="14">
    <w:abstractNumId w:val="3"/>
  </w:num>
  <w:num w:numId="15">
    <w:abstractNumId w:val="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17"/>
  </w:num>
  <w:num w:numId="21">
    <w:abstractNumId w:val="6"/>
  </w:num>
  <w:num w:numId="22">
    <w:abstractNumId w:val="11"/>
  </w:num>
  <w:num w:numId="23">
    <w:abstractNumId w:val="16"/>
  </w:num>
  <w:num w:numId="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8A"/>
    <w:rsid w:val="000021E9"/>
    <w:rsid w:val="0000474E"/>
    <w:rsid w:val="00006962"/>
    <w:rsid w:val="000113C5"/>
    <w:rsid w:val="00011800"/>
    <w:rsid w:val="00011DC8"/>
    <w:rsid w:val="00014ECF"/>
    <w:rsid w:val="00016705"/>
    <w:rsid w:val="000176B1"/>
    <w:rsid w:val="00020D41"/>
    <w:rsid w:val="00021EDD"/>
    <w:rsid w:val="00023D2F"/>
    <w:rsid w:val="000252F3"/>
    <w:rsid w:val="000266D6"/>
    <w:rsid w:val="00027126"/>
    <w:rsid w:val="0002755E"/>
    <w:rsid w:val="000329C3"/>
    <w:rsid w:val="000336F1"/>
    <w:rsid w:val="000340BA"/>
    <w:rsid w:val="000342A1"/>
    <w:rsid w:val="00035DC6"/>
    <w:rsid w:val="00036F38"/>
    <w:rsid w:val="00036F3B"/>
    <w:rsid w:val="00037AAE"/>
    <w:rsid w:val="00040C99"/>
    <w:rsid w:val="00040CD8"/>
    <w:rsid w:val="000438C7"/>
    <w:rsid w:val="00046576"/>
    <w:rsid w:val="000502C7"/>
    <w:rsid w:val="00052D14"/>
    <w:rsid w:val="000537C2"/>
    <w:rsid w:val="0005472B"/>
    <w:rsid w:val="000549D7"/>
    <w:rsid w:val="00055374"/>
    <w:rsid w:val="00055B67"/>
    <w:rsid w:val="00056E87"/>
    <w:rsid w:val="00061AD7"/>
    <w:rsid w:val="00062441"/>
    <w:rsid w:val="00064286"/>
    <w:rsid w:val="0006556F"/>
    <w:rsid w:val="00065731"/>
    <w:rsid w:val="00066056"/>
    <w:rsid w:val="000674B3"/>
    <w:rsid w:val="00067E33"/>
    <w:rsid w:val="00070171"/>
    <w:rsid w:val="00070747"/>
    <w:rsid w:val="00070A1A"/>
    <w:rsid w:val="00072A2B"/>
    <w:rsid w:val="000739D2"/>
    <w:rsid w:val="00074824"/>
    <w:rsid w:val="000756D0"/>
    <w:rsid w:val="00081285"/>
    <w:rsid w:val="00083940"/>
    <w:rsid w:val="00085401"/>
    <w:rsid w:val="00086778"/>
    <w:rsid w:val="00093E58"/>
    <w:rsid w:val="000A78E0"/>
    <w:rsid w:val="000B1A0F"/>
    <w:rsid w:val="000B35FC"/>
    <w:rsid w:val="000B5CA0"/>
    <w:rsid w:val="000B76A6"/>
    <w:rsid w:val="000B7B5C"/>
    <w:rsid w:val="000C1DBD"/>
    <w:rsid w:val="000C283E"/>
    <w:rsid w:val="000C2E03"/>
    <w:rsid w:val="000C2E5D"/>
    <w:rsid w:val="000C2EDB"/>
    <w:rsid w:val="000C2FEF"/>
    <w:rsid w:val="000C3433"/>
    <w:rsid w:val="000C4877"/>
    <w:rsid w:val="000C788E"/>
    <w:rsid w:val="000C7BED"/>
    <w:rsid w:val="000D05D8"/>
    <w:rsid w:val="000D0B47"/>
    <w:rsid w:val="000D0E2B"/>
    <w:rsid w:val="000D1954"/>
    <w:rsid w:val="000D2D83"/>
    <w:rsid w:val="000D48D8"/>
    <w:rsid w:val="000D5A89"/>
    <w:rsid w:val="000D67FD"/>
    <w:rsid w:val="000D6D05"/>
    <w:rsid w:val="000E0AEB"/>
    <w:rsid w:val="000E2B22"/>
    <w:rsid w:val="000E3607"/>
    <w:rsid w:val="000E3645"/>
    <w:rsid w:val="000E543D"/>
    <w:rsid w:val="000E63A7"/>
    <w:rsid w:val="000E6BE9"/>
    <w:rsid w:val="000F0233"/>
    <w:rsid w:val="000F1140"/>
    <w:rsid w:val="000F4C0C"/>
    <w:rsid w:val="000F5F6D"/>
    <w:rsid w:val="000F7119"/>
    <w:rsid w:val="001004AE"/>
    <w:rsid w:val="001013FC"/>
    <w:rsid w:val="001017B0"/>
    <w:rsid w:val="00101CC2"/>
    <w:rsid w:val="0010204A"/>
    <w:rsid w:val="00104988"/>
    <w:rsid w:val="00107271"/>
    <w:rsid w:val="00107470"/>
    <w:rsid w:val="001078FE"/>
    <w:rsid w:val="00110329"/>
    <w:rsid w:val="0011078D"/>
    <w:rsid w:val="001109E5"/>
    <w:rsid w:val="001114A8"/>
    <w:rsid w:val="00113661"/>
    <w:rsid w:val="001156F7"/>
    <w:rsid w:val="00117466"/>
    <w:rsid w:val="001218D9"/>
    <w:rsid w:val="00122112"/>
    <w:rsid w:val="0012213B"/>
    <w:rsid w:val="00122225"/>
    <w:rsid w:val="00124CE7"/>
    <w:rsid w:val="00125937"/>
    <w:rsid w:val="00126462"/>
    <w:rsid w:val="00130203"/>
    <w:rsid w:val="00131BC0"/>
    <w:rsid w:val="00133B66"/>
    <w:rsid w:val="00134B59"/>
    <w:rsid w:val="001359DB"/>
    <w:rsid w:val="001373B5"/>
    <w:rsid w:val="00137A5F"/>
    <w:rsid w:val="00140491"/>
    <w:rsid w:val="00140E4A"/>
    <w:rsid w:val="00144093"/>
    <w:rsid w:val="00144503"/>
    <w:rsid w:val="001448D7"/>
    <w:rsid w:val="00144991"/>
    <w:rsid w:val="001449AC"/>
    <w:rsid w:val="00145127"/>
    <w:rsid w:val="001459D6"/>
    <w:rsid w:val="00145ED6"/>
    <w:rsid w:val="00150B70"/>
    <w:rsid w:val="00151D45"/>
    <w:rsid w:val="00152628"/>
    <w:rsid w:val="00156B5A"/>
    <w:rsid w:val="001602D8"/>
    <w:rsid w:val="00161FF2"/>
    <w:rsid w:val="001643E7"/>
    <w:rsid w:val="00166F9B"/>
    <w:rsid w:val="001673D5"/>
    <w:rsid w:val="00170630"/>
    <w:rsid w:val="00170DF9"/>
    <w:rsid w:val="00170ED2"/>
    <w:rsid w:val="00171B2E"/>
    <w:rsid w:val="001725B8"/>
    <w:rsid w:val="00172D0C"/>
    <w:rsid w:val="0017500D"/>
    <w:rsid w:val="00175EA3"/>
    <w:rsid w:val="0017625C"/>
    <w:rsid w:val="00176A9C"/>
    <w:rsid w:val="0018000F"/>
    <w:rsid w:val="0018433C"/>
    <w:rsid w:val="00184F25"/>
    <w:rsid w:val="00185520"/>
    <w:rsid w:val="00190245"/>
    <w:rsid w:val="001904E6"/>
    <w:rsid w:val="00192035"/>
    <w:rsid w:val="0019497B"/>
    <w:rsid w:val="00194D27"/>
    <w:rsid w:val="00196F1F"/>
    <w:rsid w:val="001A1602"/>
    <w:rsid w:val="001A22D2"/>
    <w:rsid w:val="001A2D80"/>
    <w:rsid w:val="001A30A2"/>
    <w:rsid w:val="001A65C2"/>
    <w:rsid w:val="001B1DE2"/>
    <w:rsid w:val="001B2821"/>
    <w:rsid w:val="001B3276"/>
    <w:rsid w:val="001B3AFB"/>
    <w:rsid w:val="001B66AB"/>
    <w:rsid w:val="001C0ABD"/>
    <w:rsid w:val="001C38BB"/>
    <w:rsid w:val="001D0854"/>
    <w:rsid w:val="001D12DA"/>
    <w:rsid w:val="001D1581"/>
    <w:rsid w:val="001D21AD"/>
    <w:rsid w:val="001D2981"/>
    <w:rsid w:val="001D4B01"/>
    <w:rsid w:val="001D569F"/>
    <w:rsid w:val="001D7885"/>
    <w:rsid w:val="001E3B76"/>
    <w:rsid w:val="001E5A7D"/>
    <w:rsid w:val="001E6D5E"/>
    <w:rsid w:val="001E7F47"/>
    <w:rsid w:val="001F3816"/>
    <w:rsid w:val="001F59AA"/>
    <w:rsid w:val="001F675A"/>
    <w:rsid w:val="00204409"/>
    <w:rsid w:val="002065E7"/>
    <w:rsid w:val="00206A27"/>
    <w:rsid w:val="00207ADB"/>
    <w:rsid w:val="00207DB3"/>
    <w:rsid w:val="00210252"/>
    <w:rsid w:val="00210EEF"/>
    <w:rsid w:val="00211991"/>
    <w:rsid w:val="00212F6F"/>
    <w:rsid w:val="002210B5"/>
    <w:rsid w:val="00225619"/>
    <w:rsid w:val="002278AC"/>
    <w:rsid w:val="002305D7"/>
    <w:rsid w:val="002309CC"/>
    <w:rsid w:val="00230DC4"/>
    <w:rsid w:val="0023180A"/>
    <w:rsid w:val="0023438F"/>
    <w:rsid w:val="00235E53"/>
    <w:rsid w:val="002378EA"/>
    <w:rsid w:val="00241351"/>
    <w:rsid w:val="00241EBD"/>
    <w:rsid w:val="002426D6"/>
    <w:rsid w:val="00242B57"/>
    <w:rsid w:val="0024407D"/>
    <w:rsid w:val="00245801"/>
    <w:rsid w:val="00250E69"/>
    <w:rsid w:val="00251C08"/>
    <w:rsid w:val="00252C9E"/>
    <w:rsid w:val="00253168"/>
    <w:rsid w:val="002550ED"/>
    <w:rsid w:val="00255178"/>
    <w:rsid w:val="00257633"/>
    <w:rsid w:val="0026015A"/>
    <w:rsid w:val="00261F98"/>
    <w:rsid w:val="002650A6"/>
    <w:rsid w:val="0026574C"/>
    <w:rsid w:val="00266AF3"/>
    <w:rsid w:val="00267B97"/>
    <w:rsid w:val="00272FD8"/>
    <w:rsid w:val="00274F2F"/>
    <w:rsid w:val="00276D35"/>
    <w:rsid w:val="00277929"/>
    <w:rsid w:val="00282FC8"/>
    <w:rsid w:val="0028698F"/>
    <w:rsid w:val="00286B98"/>
    <w:rsid w:val="00287AA1"/>
    <w:rsid w:val="00290823"/>
    <w:rsid w:val="00290B8F"/>
    <w:rsid w:val="002915D4"/>
    <w:rsid w:val="00292D07"/>
    <w:rsid w:val="00295936"/>
    <w:rsid w:val="00295D97"/>
    <w:rsid w:val="002A037E"/>
    <w:rsid w:val="002A08AE"/>
    <w:rsid w:val="002A366B"/>
    <w:rsid w:val="002A3B00"/>
    <w:rsid w:val="002A4F8A"/>
    <w:rsid w:val="002A579F"/>
    <w:rsid w:val="002A619E"/>
    <w:rsid w:val="002A6EE5"/>
    <w:rsid w:val="002A72E6"/>
    <w:rsid w:val="002A7377"/>
    <w:rsid w:val="002B0B00"/>
    <w:rsid w:val="002B5EF2"/>
    <w:rsid w:val="002B758F"/>
    <w:rsid w:val="002B7797"/>
    <w:rsid w:val="002C3E86"/>
    <w:rsid w:val="002D012E"/>
    <w:rsid w:val="002D0203"/>
    <w:rsid w:val="002D09D3"/>
    <w:rsid w:val="002D1FA4"/>
    <w:rsid w:val="002D29A8"/>
    <w:rsid w:val="002D29F4"/>
    <w:rsid w:val="002D2D5A"/>
    <w:rsid w:val="002D40C1"/>
    <w:rsid w:val="002D74E6"/>
    <w:rsid w:val="002E1358"/>
    <w:rsid w:val="002E1DBD"/>
    <w:rsid w:val="002E39AE"/>
    <w:rsid w:val="002E4394"/>
    <w:rsid w:val="002E5254"/>
    <w:rsid w:val="002E6C6A"/>
    <w:rsid w:val="002E7C36"/>
    <w:rsid w:val="002E7E3E"/>
    <w:rsid w:val="002F24D6"/>
    <w:rsid w:val="002F3056"/>
    <w:rsid w:val="002F4A0E"/>
    <w:rsid w:val="002F6C67"/>
    <w:rsid w:val="002F7132"/>
    <w:rsid w:val="002F7A9E"/>
    <w:rsid w:val="003012E0"/>
    <w:rsid w:val="00301915"/>
    <w:rsid w:val="0030316B"/>
    <w:rsid w:val="0030633C"/>
    <w:rsid w:val="00306B1A"/>
    <w:rsid w:val="00312074"/>
    <w:rsid w:val="00314BFC"/>
    <w:rsid w:val="00317E94"/>
    <w:rsid w:val="003203B0"/>
    <w:rsid w:val="003215E1"/>
    <w:rsid w:val="00323309"/>
    <w:rsid w:val="00326769"/>
    <w:rsid w:val="00327C40"/>
    <w:rsid w:val="003316F3"/>
    <w:rsid w:val="00331D0D"/>
    <w:rsid w:val="003329E2"/>
    <w:rsid w:val="00334644"/>
    <w:rsid w:val="0033795D"/>
    <w:rsid w:val="00337D27"/>
    <w:rsid w:val="0034393C"/>
    <w:rsid w:val="00344435"/>
    <w:rsid w:val="00344AF5"/>
    <w:rsid w:val="00345C94"/>
    <w:rsid w:val="00347BA3"/>
    <w:rsid w:val="003506FC"/>
    <w:rsid w:val="0035411E"/>
    <w:rsid w:val="003548A1"/>
    <w:rsid w:val="0035523A"/>
    <w:rsid w:val="0036139D"/>
    <w:rsid w:val="00361504"/>
    <w:rsid w:val="00361CE7"/>
    <w:rsid w:val="00362186"/>
    <w:rsid w:val="00363EAC"/>
    <w:rsid w:val="00364AC7"/>
    <w:rsid w:val="003666E0"/>
    <w:rsid w:val="003673E7"/>
    <w:rsid w:val="003706FC"/>
    <w:rsid w:val="0037113A"/>
    <w:rsid w:val="0037159C"/>
    <w:rsid w:val="00371886"/>
    <w:rsid w:val="00371DEA"/>
    <w:rsid w:val="0037207B"/>
    <w:rsid w:val="003724E3"/>
    <w:rsid w:val="00373BEF"/>
    <w:rsid w:val="00374D44"/>
    <w:rsid w:val="00375CBF"/>
    <w:rsid w:val="00376881"/>
    <w:rsid w:val="003817D8"/>
    <w:rsid w:val="00381C46"/>
    <w:rsid w:val="00382AD7"/>
    <w:rsid w:val="003832A0"/>
    <w:rsid w:val="00383A2E"/>
    <w:rsid w:val="00384F10"/>
    <w:rsid w:val="00385588"/>
    <w:rsid w:val="00387217"/>
    <w:rsid w:val="00392801"/>
    <w:rsid w:val="00392B80"/>
    <w:rsid w:val="003948EB"/>
    <w:rsid w:val="00394D9C"/>
    <w:rsid w:val="00395004"/>
    <w:rsid w:val="003A02AC"/>
    <w:rsid w:val="003A3201"/>
    <w:rsid w:val="003A70AA"/>
    <w:rsid w:val="003B050B"/>
    <w:rsid w:val="003B133E"/>
    <w:rsid w:val="003B188D"/>
    <w:rsid w:val="003B25FB"/>
    <w:rsid w:val="003B3865"/>
    <w:rsid w:val="003B53FE"/>
    <w:rsid w:val="003B5BBD"/>
    <w:rsid w:val="003B5DF0"/>
    <w:rsid w:val="003B6F66"/>
    <w:rsid w:val="003C15AF"/>
    <w:rsid w:val="003C2268"/>
    <w:rsid w:val="003C289D"/>
    <w:rsid w:val="003C6ECA"/>
    <w:rsid w:val="003D262F"/>
    <w:rsid w:val="003D29C7"/>
    <w:rsid w:val="003D6813"/>
    <w:rsid w:val="003D6CB5"/>
    <w:rsid w:val="003D771A"/>
    <w:rsid w:val="003D7DFD"/>
    <w:rsid w:val="003E196F"/>
    <w:rsid w:val="003E255E"/>
    <w:rsid w:val="003E27EB"/>
    <w:rsid w:val="003E4009"/>
    <w:rsid w:val="003E4396"/>
    <w:rsid w:val="003E608D"/>
    <w:rsid w:val="003E6532"/>
    <w:rsid w:val="003E7598"/>
    <w:rsid w:val="003F0334"/>
    <w:rsid w:val="003F2964"/>
    <w:rsid w:val="003F2D62"/>
    <w:rsid w:val="003F32B5"/>
    <w:rsid w:val="003F4416"/>
    <w:rsid w:val="003F4C9B"/>
    <w:rsid w:val="003F4EC4"/>
    <w:rsid w:val="003F569A"/>
    <w:rsid w:val="003F6F6F"/>
    <w:rsid w:val="003F7AF2"/>
    <w:rsid w:val="00402F15"/>
    <w:rsid w:val="00404C1A"/>
    <w:rsid w:val="004057A9"/>
    <w:rsid w:val="00407A19"/>
    <w:rsid w:val="00415EF3"/>
    <w:rsid w:val="004168D5"/>
    <w:rsid w:val="00416970"/>
    <w:rsid w:val="00416B3D"/>
    <w:rsid w:val="00417295"/>
    <w:rsid w:val="00420F70"/>
    <w:rsid w:val="0042298F"/>
    <w:rsid w:val="004258C2"/>
    <w:rsid w:val="004269B0"/>
    <w:rsid w:val="00431828"/>
    <w:rsid w:val="004322E9"/>
    <w:rsid w:val="00432DCB"/>
    <w:rsid w:val="0043486F"/>
    <w:rsid w:val="004412A0"/>
    <w:rsid w:val="00441D95"/>
    <w:rsid w:val="004430CC"/>
    <w:rsid w:val="004433A5"/>
    <w:rsid w:val="00443824"/>
    <w:rsid w:val="00444212"/>
    <w:rsid w:val="00444607"/>
    <w:rsid w:val="004465D5"/>
    <w:rsid w:val="0044772F"/>
    <w:rsid w:val="00450828"/>
    <w:rsid w:val="00450B64"/>
    <w:rsid w:val="0045195E"/>
    <w:rsid w:val="00451FC9"/>
    <w:rsid w:val="0045351E"/>
    <w:rsid w:val="004542D4"/>
    <w:rsid w:val="004547DA"/>
    <w:rsid w:val="00457409"/>
    <w:rsid w:val="00460D4A"/>
    <w:rsid w:val="00463470"/>
    <w:rsid w:val="00465AED"/>
    <w:rsid w:val="00467023"/>
    <w:rsid w:val="00467FB3"/>
    <w:rsid w:val="004707CF"/>
    <w:rsid w:val="0047091A"/>
    <w:rsid w:val="00471713"/>
    <w:rsid w:val="0047175B"/>
    <w:rsid w:val="00475602"/>
    <w:rsid w:val="00476B36"/>
    <w:rsid w:val="00480BF3"/>
    <w:rsid w:val="0048244A"/>
    <w:rsid w:val="0048275C"/>
    <w:rsid w:val="00483F8D"/>
    <w:rsid w:val="0048438A"/>
    <w:rsid w:val="0048640E"/>
    <w:rsid w:val="004867A7"/>
    <w:rsid w:val="004908E0"/>
    <w:rsid w:val="004A3822"/>
    <w:rsid w:val="004A49EF"/>
    <w:rsid w:val="004A5430"/>
    <w:rsid w:val="004A5B32"/>
    <w:rsid w:val="004B171C"/>
    <w:rsid w:val="004B451F"/>
    <w:rsid w:val="004B494B"/>
    <w:rsid w:val="004B5FC2"/>
    <w:rsid w:val="004B6FC3"/>
    <w:rsid w:val="004B70CF"/>
    <w:rsid w:val="004C2658"/>
    <w:rsid w:val="004C2FAA"/>
    <w:rsid w:val="004C3790"/>
    <w:rsid w:val="004C7AB8"/>
    <w:rsid w:val="004C7B8E"/>
    <w:rsid w:val="004D0F93"/>
    <w:rsid w:val="004D2696"/>
    <w:rsid w:val="004D4640"/>
    <w:rsid w:val="004D4EFC"/>
    <w:rsid w:val="004D5A7F"/>
    <w:rsid w:val="004D7056"/>
    <w:rsid w:val="004D7DA1"/>
    <w:rsid w:val="004E01B5"/>
    <w:rsid w:val="004E0899"/>
    <w:rsid w:val="004F1ACA"/>
    <w:rsid w:val="004F3924"/>
    <w:rsid w:val="004F418C"/>
    <w:rsid w:val="004F5177"/>
    <w:rsid w:val="004F5AAE"/>
    <w:rsid w:val="004F5CDE"/>
    <w:rsid w:val="004F6507"/>
    <w:rsid w:val="004F7203"/>
    <w:rsid w:val="005034A4"/>
    <w:rsid w:val="00504686"/>
    <w:rsid w:val="00505A71"/>
    <w:rsid w:val="0050764E"/>
    <w:rsid w:val="00507ED1"/>
    <w:rsid w:val="00507F1C"/>
    <w:rsid w:val="00510054"/>
    <w:rsid w:val="0051081E"/>
    <w:rsid w:val="00510D8D"/>
    <w:rsid w:val="00510FA3"/>
    <w:rsid w:val="005110FF"/>
    <w:rsid w:val="00514703"/>
    <w:rsid w:val="00516080"/>
    <w:rsid w:val="00516A21"/>
    <w:rsid w:val="005203DA"/>
    <w:rsid w:val="005207A2"/>
    <w:rsid w:val="00521CAB"/>
    <w:rsid w:val="00523787"/>
    <w:rsid w:val="00524269"/>
    <w:rsid w:val="0052572F"/>
    <w:rsid w:val="005267F7"/>
    <w:rsid w:val="00526E1E"/>
    <w:rsid w:val="00530A73"/>
    <w:rsid w:val="005354C8"/>
    <w:rsid w:val="00535A60"/>
    <w:rsid w:val="00535A9C"/>
    <w:rsid w:val="005363CB"/>
    <w:rsid w:val="005377A1"/>
    <w:rsid w:val="0054222F"/>
    <w:rsid w:val="00542CA2"/>
    <w:rsid w:val="005437FE"/>
    <w:rsid w:val="00546231"/>
    <w:rsid w:val="00546AF9"/>
    <w:rsid w:val="00550EC1"/>
    <w:rsid w:val="005541A9"/>
    <w:rsid w:val="00555E5C"/>
    <w:rsid w:val="00557FFE"/>
    <w:rsid w:val="0056095F"/>
    <w:rsid w:val="005610BE"/>
    <w:rsid w:val="005651E3"/>
    <w:rsid w:val="00566164"/>
    <w:rsid w:val="005676F3"/>
    <w:rsid w:val="0057130B"/>
    <w:rsid w:val="00571A3D"/>
    <w:rsid w:val="00571D16"/>
    <w:rsid w:val="005722BA"/>
    <w:rsid w:val="0057478C"/>
    <w:rsid w:val="00575F26"/>
    <w:rsid w:val="00576A04"/>
    <w:rsid w:val="0058092B"/>
    <w:rsid w:val="0058093F"/>
    <w:rsid w:val="00584C1E"/>
    <w:rsid w:val="005870C2"/>
    <w:rsid w:val="0058765B"/>
    <w:rsid w:val="0059044A"/>
    <w:rsid w:val="005907E3"/>
    <w:rsid w:val="00591DF3"/>
    <w:rsid w:val="00592A65"/>
    <w:rsid w:val="00597CE4"/>
    <w:rsid w:val="005A1141"/>
    <w:rsid w:val="005A3841"/>
    <w:rsid w:val="005A53B4"/>
    <w:rsid w:val="005A6229"/>
    <w:rsid w:val="005A6718"/>
    <w:rsid w:val="005A7D54"/>
    <w:rsid w:val="005B0B88"/>
    <w:rsid w:val="005B5CE1"/>
    <w:rsid w:val="005B5FF0"/>
    <w:rsid w:val="005B7B02"/>
    <w:rsid w:val="005C06CF"/>
    <w:rsid w:val="005C56A8"/>
    <w:rsid w:val="005C62FF"/>
    <w:rsid w:val="005C7510"/>
    <w:rsid w:val="005C753B"/>
    <w:rsid w:val="005C7E69"/>
    <w:rsid w:val="005C7F74"/>
    <w:rsid w:val="005D0D7F"/>
    <w:rsid w:val="005D0EB9"/>
    <w:rsid w:val="005D2F21"/>
    <w:rsid w:val="005D4A4C"/>
    <w:rsid w:val="005E0E48"/>
    <w:rsid w:val="005E19CE"/>
    <w:rsid w:val="005E4BEC"/>
    <w:rsid w:val="005E4FDE"/>
    <w:rsid w:val="005F1C53"/>
    <w:rsid w:val="005F31BF"/>
    <w:rsid w:val="005F33F9"/>
    <w:rsid w:val="005F4D18"/>
    <w:rsid w:val="005F5E55"/>
    <w:rsid w:val="005F60E9"/>
    <w:rsid w:val="005F6222"/>
    <w:rsid w:val="005F64CA"/>
    <w:rsid w:val="005F7335"/>
    <w:rsid w:val="005F7905"/>
    <w:rsid w:val="0060064D"/>
    <w:rsid w:val="006039C1"/>
    <w:rsid w:val="00603CF6"/>
    <w:rsid w:val="00605591"/>
    <w:rsid w:val="006057D2"/>
    <w:rsid w:val="00607F21"/>
    <w:rsid w:val="0061024B"/>
    <w:rsid w:val="00610646"/>
    <w:rsid w:val="00611B59"/>
    <w:rsid w:val="0061258D"/>
    <w:rsid w:val="006125F1"/>
    <w:rsid w:val="00613187"/>
    <w:rsid w:val="00614D57"/>
    <w:rsid w:val="006205DA"/>
    <w:rsid w:val="00620836"/>
    <w:rsid w:val="0062129E"/>
    <w:rsid w:val="0062168D"/>
    <w:rsid w:val="006244FE"/>
    <w:rsid w:val="006253A0"/>
    <w:rsid w:val="006257B8"/>
    <w:rsid w:val="00626096"/>
    <w:rsid w:val="0062714D"/>
    <w:rsid w:val="006279BB"/>
    <w:rsid w:val="00627AB9"/>
    <w:rsid w:val="00630C4B"/>
    <w:rsid w:val="0063229F"/>
    <w:rsid w:val="0063265B"/>
    <w:rsid w:val="00633235"/>
    <w:rsid w:val="00633A76"/>
    <w:rsid w:val="006346C7"/>
    <w:rsid w:val="00635E25"/>
    <w:rsid w:val="00636F53"/>
    <w:rsid w:val="00637FD8"/>
    <w:rsid w:val="00643EDF"/>
    <w:rsid w:val="00644380"/>
    <w:rsid w:val="00646FD6"/>
    <w:rsid w:val="00647ABD"/>
    <w:rsid w:val="006519A2"/>
    <w:rsid w:val="00652EEF"/>
    <w:rsid w:val="006535D7"/>
    <w:rsid w:val="00653992"/>
    <w:rsid w:val="0065431C"/>
    <w:rsid w:val="00654D43"/>
    <w:rsid w:val="006562DE"/>
    <w:rsid w:val="00657554"/>
    <w:rsid w:val="00660FC2"/>
    <w:rsid w:val="006612C3"/>
    <w:rsid w:val="00661456"/>
    <w:rsid w:val="0066281C"/>
    <w:rsid w:val="00671751"/>
    <w:rsid w:val="00672920"/>
    <w:rsid w:val="0067335C"/>
    <w:rsid w:val="00674716"/>
    <w:rsid w:val="006777D8"/>
    <w:rsid w:val="006831E3"/>
    <w:rsid w:val="0068791D"/>
    <w:rsid w:val="006951D9"/>
    <w:rsid w:val="006974AE"/>
    <w:rsid w:val="00697903"/>
    <w:rsid w:val="006A5D90"/>
    <w:rsid w:val="006A6013"/>
    <w:rsid w:val="006A73FA"/>
    <w:rsid w:val="006A7E31"/>
    <w:rsid w:val="006B0657"/>
    <w:rsid w:val="006B1206"/>
    <w:rsid w:val="006B1619"/>
    <w:rsid w:val="006B2D67"/>
    <w:rsid w:val="006B3B64"/>
    <w:rsid w:val="006B4F09"/>
    <w:rsid w:val="006B55C8"/>
    <w:rsid w:val="006B5B87"/>
    <w:rsid w:val="006B65EC"/>
    <w:rsid w:val="006B7E2A"/>
    <w:rsid w:val="006C0A99"/>
    <w:rsid w:val="006C2768"/>
    <w:rsid w:val="006C3673"/>
    <w:rsid w:val="006C5022"/>
    <w:rsid w:val="006C7A74"/>
    <w:rsid w:val="006D1DD9"/>
    <w:rsid w:val="006D23D8"/>
    <w:rsid w:val="006D2891"/>
    <w:rsid w:val="006D37A5"/>
    <w:rsid w:val="006D3B96"/>
    <w:rsid w:val="006D44D2"/>
    <w:rsid w:val="006D45E9"/>
    <w:rsid w:val="006D54AA"/>
    <w:rsid w:val="006D65DF"/>
    <w:rsid w:val="006D6F97"/>
    <w:rsid w:val="006E04BD"/>
    <w:rsid w:val="006E17E0"/>
    <w:rsid w:val="006E1B60"/>
    <w:rsid w:val="006E2E27"/>
    <w:rsid w:val="006E38BF"/>
    <w:rsid w:val="006E4866"/>
    <w:rsid w:val="006E48D6"/>
    <w:rsid w:val="006E4E2B"/>
    <w:rsid w:val="006E66F5"/>
    <w:rsid w:val="006F096C"/>
    <w:rsid w:val="006F32D9"/>
    <w:rsid w:val="006F4D95"/>
    <w:rsid w:val="00700701"/>
    <w:rsid w:val="0070093A"/>
    <w:rsid w:val="007024C9"/>
    <w:rsid w:val="007032EF"/>
    <w:rsid w:val="00703FA5"/>
    <w:rsid w:val="007101DF"/>
    <w:rsid w:val="0071190B"/>
    <w:rsid w:val="00711A70"/>
    <w:rsid w:val="0071243B"/>
    <w:rsid w:val="0071267D"/>
    <w:rsid w:val="0071315A"/>
    <w:rsid w:val="0071395C"/>
    <w:rsid w:val="00714A55"/>
    <w:rsid w:val="007156DB"/>
    <w:rsid w:val="00716EB8"/>
    <w:rsid w:val="00717693"/>
    <w:rsid w:val="00717ABF"/>
    <w:rsid w:val="00720B2B"/>
    <w:rsid w:val="00721BE6"/>
    <w:rsid w:val="0072254B"/>
    <w:rsid w:val="0072299B"/>
    <w:rsid w:val="00722ADA"/>
    <w:rsid w:val="007268C5"/>
    <w:rsid w:val="007274B1"/>
    <w:rsid w:val="00727CB0"/>
    <w:rsid w:val="007311CA"/>
    <w:rsid w:val="0073209C"/>
    <w:rsid w:val="00732E4B"/>
    <w:rsid w:val="007347BD"/>
    <w:rsid w:val="00737EF4"/>
    <w:rsid w:val="007409EA"/>
    <w:rsid w:val="007439BA"/>
    <w:rsid w:val="0074608C"/>
    <w:rsid w:val="007469CA"/>
    <w:rsid w:val="0074711C"/>
    <w:rsid w:val="007519DF"/>
    <w:rsid w:val="0075319F"/>
    <w:rsid w:val="00753D47"/>
    <w:rsid w:val="0075655E"/>
    <w:rsid w:val="0076159C"/>
    <w:rsid w:val="00762790"/>
    <w:rsid w:val="00765644"/>
    <w:rsid w:val="00766F42"/>
    <w:rsid w:val="0077098A"/>
    <w:rsid w:val="00772AEA"/>
    <w:rsid w:val="00773F78"/>
    <w:rsid w:val="00780EBC"/>
    <w:rsid w:val="007855F2"/>
    <w:rsid w:val="00786673"/>
    <w:rsid w:val="0078702A"/>
    <w:rsid w:val="00792019"/>
    <w:rsid w:val="0079288F"/>
    <w:rsid w:val="00793782"/>
    <w:rsid w:val="007939B5"/>
    <w:rsid w:val="00795463"/>
    <w:rsid w:val="007968D3"/>
    <w:rsid w:val="00796BE7"/>
    <w:rsid w:val="007977B0"/>
    <w:rsid w:val="007A10D3"/>
    <w:rsid w:val="007A2345"/>
    <w:rsid w:val="007A4190"/>
    <w:rsid w:val="007A4627"/>
    <w:rsid w:val="007A6251"/>
    <w:rsid w:val="007B01CE"/>
    <w:rsid w:val="007B0B21"/>
    <w:rsid w:val="007B212A"/>
    <w:rsid w:val="007B217D"/>
    <w:rsid w:val="007B46E7"/>
    <w:rsid w:val="007B579F"/>
    <w:rsid w:val="007B6109"/>
    <w:rsid w:val="007C2E7A"/>
    <w:rsid w:val="007C547F"/>
    <w:rsid w:val="007C64AE"/>
    <w:rsid w:val="007C71E5"/>
    <w:rsid w:val="007D09C2"/>
    <w:rsid w:val="007D1F7E"/>
    <w:rsid w:val="007D35CA"/>
    <w:rsid w:val="007D3B82"/>
    <w:rsid w:val="007D74B6"/>
    <w:rsid w:val="007D750B"/>
    <w:rsid w:val="007E0B0A"/>
    <w:rsid w:val="007E1946"/>
    <w:rsid w:val="007E1BB9"/>
    <w:rsid w:val="007E200C"/>
    <w:rsid w:val="007E33A2"/>
    <w:rsid w:val="007E484E"/>
    <w:rsid w:val="007E5969"/>
    <w:rsid w:val="007E77FD"/>
    <w:rsid w:val="007E7838"/>
    <w:rsid w:val="007E78EC"/>
    <w:rsid w:val="007E7C0F"/>
    <w:rsid w:val="007E7D46"/>
    <w:rsid w:val="007F0415"/>
    <w:rsid w:val="007F07AC"/>
    <w:rsid w:val="007F1941"/>
    <w:rsid w:val="007F1A72"/>
    <w:rsid w:val="007F2B25"/>
    <w:rsid w:val="007F2FDB"/>
    <w:rsid w:val="007F4329"/>
    <w:rsid w:val="007F68D2"/>
    <w:rsid w:val="007F78C9"/>
    <w:rsid w:val="007F7F81"/>
    <w:rsid w:val="00805B37"/>
    <w:rsid w:val="00806940"/>
    <w:rsid w:val="00806BFF"/>
    <w:rsid w:val="008139DF"/>
    <w:rsid w:val="00813E50"/>
    <w:rsid w:val="008167E4"/>
    <w:rsid w:val="00817483"/>
    <w:rsid w:val="00817673"/>
    <w:rsid w:val="00817AA3"/>
    <w:rsid w:val="00821C07"/>
    <w:rsid w:val="00821CB5"/>
    <w:rsid w:val="00823C8B"/>
    <w:rsid w:val="0082429E"/>
    <w:rsid w:val="00825044"/>
    <w:rsid w:val="00825C50"/>
    <w:rsid w:val="00826C13"/>
    <w:rsid w:val="00827E3D"/>
    <w:rsid w:val="00830936"/>
    <w:rsid w:val="00831798"/>
    <w:rsid w:val="00834010"/>
    <w:rsid w:val="008405E6"/>
    <w:rsid w:val="00840721"/>
    <w:rsid w:val="00841161"/>
    <w:rsid w:val="008425E6"/>
    <w:rsid w:val="0084413F"/>
    <w:rsid w:val="008456D8"/>
    <w:rsid w:val="008463BE"/>
    <w:rsid w:val="00850795"/>
    <w:rsid w:val="008512D1"/>
    <w:rsid w:val="008514EE"/>
    <w:rsid w:val="0085157B"/>
    <w:rsid w:val="00852983"/>
    <w:rsid w:val="00852F69"/>
    <w:rsid w:val="00853A44"/>
    <w:rsid w:val="00853EAF"/>
    <w:rsid w:val="008551C2"/>
    <w:rsid w:val="00856B7B"/>
    <w:rsid w:val="0086028A"/>
    <w:rsid w:val="00860530"/>
    <w:rsid w:val="008607ED"/>
    <w:rsid w:val="008611C5"/>
    <w:rsid w:val="00865929"/>
    <w:rsid w:val="00865A3A"/>
    <w:rsid w:val="00867F23"/>
    <w:rsid w:val="00870EDF"/>
    <w:rsid w:val="0087168A"/>
    <w:rsid w:val="0087247F"/>
    <w:rsid w:val="00874C1D"/>
    <w:rsid w:val="00876775"/>
    <w:rsid w:val="008776C4"/>
    <w:rsid w:val="00882ABF"/>
    <w:rsid w:val="00882E28"/>
    <w:rsid w:val="008838DA"/>
    <w:rsid w:val="00884F33"/>
    <w:rsid w:val="00884F4F"/>
    <w:rsid w:val="00885034"/>
    <w:rsid w:val="00885FE6"/>
    <w:rsid w:val="0088681F"/>
    <w:rsid w:val="00887B5D"/>
    <w:rsid w:val="00890F49"/>
    <w:rsid w:val="008942FE"/>
    <w:rsid w:val="0089436C"/>
    <w:rsid w:val="008953C4"/>
    <w:rsid w:val="008959E7"/>
    <w:rsid w:val="008A127E"/>
    <w:rsid w:val="008A36E6"/>
    <w:rsid w:val="008A55A6"/>
    <w:rsid w:val="008A6418"/>
    <w:rsid w:val="008A7D24"/>
    <w:rsid w:val="008A7F0F"/>
    <w:rsid w:val="008B1924"/>
    <w:rsid w:val="008B1F1C"/>
    <w:rsid w:val="008B20EC"/>
    <w:rsid w:val="008B235B"/>
    <w:rsid w:val="008B3349"/>
    <w:rsid w:val="008B5958"/>
    <w:rsid w:val="008C005A"/>
    <w:rsid w:val="008C22A0"/>
    <w:rsid w:val="008C7166"/>
    <w:rsid w:val="008C75DE"/>
    <w:rsid w:val="008D149D"/>
    <w:rsid w:val="008D28BF"/>
    <w:rsid w:val="008D2B61"/>
    <w:rsid w:val="008D360B"/>
    <w:rsid w:val="008D4D44"/>
    <w:rsid w:val="008D4EA2"/>
    <w:rsid w:val="008D5959"/>
    <w:rsid w:val="008D5D57"/>
    <w:rsid w:val="008D7422"/>
    <w:rsid w:val="008D7546"/>
    <w:rsid w:val="008E03F8"/>
    <w:rsid w:val="008E0A8D"/>
    <w:rsid w:val="008E3CD8"/>
    <w:rsid w:val="008E3D2A"/>
    <w:rsid w:val="008E3D95"/>
    <w:rsid w:val="008E66FB"/>
    <w:rsid w:val="008E7457"/>
    <w:rsid w:val="008F016C"/>
    <w:rsid w:val="008F06C4"/>
    <w:rsid w:val="008F2604"/>
    <w:rsid w:val="008F26D3"/>
    <w:rsid w:val="008F3ECB"/>
    <w:rsid w:val="008F4D58"/>
    <w:rsid w:val="00903F73"/>
    <w:rsid w:val="009062CC"/>
    <w:rsid w:val="00912A01"/>
    <w:rsid w:val="00913CB8"/>
    <w:rsid w:val="00915964"/>
    <w:rsid w:val="00917458"/>
    <w:rsid w:val="00917845"/>
    <w:rsid w:val="009201E9"/>
    <w:rsid w:val="00921EC3"/>
    <w:rsid w:val="0092218A"/>
    <w:rsid w:val="00925CDE"/>
    <w:rsid w:val="00927053"/>
    <w:rsid w:val="00930DE6"/>
    <w:rsid w:val="00931A1B"/>
    <w:rsid w:val="00931B20"/>
    <w:rsid w:val="009324D8"/>
    <w:rsid w:val="00932EAC"/>
    <w:rsid w:val="00933695"/>
    <w:rsid w:val="00933AB0"/>
    <w:rsid w:val="00934FAC"/>
    <w:rsid w:val="009362D1"/>
    <w:rsid w:val="00936C93"/>
    <w:rsid w:val="00936E1A"/>
    <w:rsid w:val="00936FA1"/>
    <w:rsid w:val="0094021F"/>
    <w:rsid w:val="00942517"/>
    <w:rsid w:val="00943429"/>
    <w:rsid w:val="00944353"/>
    <w:rsid w:val="009455CC"/>
    <w:rsid w:val="00950594"/>
    <w:rsid w:val="00950F58"/>
    <w:rsid w:val="009511EA"/>
    <w:rsid w:val="0095579E"/>
    <w:rsid w:val="00956438"/>
    <w:rsid w:val="009575FD"/>
    <w:rsid w:val="00960184"/>
    <w:rsid w:val="009602E2"/>
    <w:rsid w:val="00961CAD"/>
    <w:rsid w:val="00963E7C"/>
    <w:rsid w:val="00964374"/>
    <w:rsid w:val="00964A62"/>
    <w:rsid w:val="009651F3"/>
    <w:rsid w:val="00966250"/>
    <w:rsid w:val="009669FD"/>
    <w:rsid w:val="00966DED"/>
    <w:rsid w:val="009678D7"/>
    <w:rsid w:val="00967FBD"/>
    <w:rsid w:val="009711F6"/>
    <w:rsid w:val="00971D08"/>
    <w:rsid w:val="00972C00"/>
    <w:rsid w:val="00973538"/>
    <w:rsid w:val="00973C9C"/>
    <w:rsid w:val="00973F46"/>
    <w:rsid w:val="00975CC4"/>
    <w:rsid w:val="00975F51"/>
    <w:rsid w:val="0097713D"/>
    <w:rsid w:val="00977ED7"/>
    <w:rsid w:val="009802C8"/>
    <w:rsid w:val="009828F5"/>
    <w:rsid w:val="00982A74"/>
    <w:rsid w:val="009848DC"/>
    <w:rsid w:val="00984C3C"/>
    <w:rsid w:val="0098550F"/>
    <w:rsid w:val="009856A0"/>
    <w:rsid w:val="00986EE9"/>
    <w:rsid w:val="009875DA"/>
    <w:rsid w:val="00990DB3"/>
    <w:rsid w:val="00994156"/>
    <w:rsid w:val="00995818"/>
    <w:rsid w:val="009A0C5A"/>
    <w:rsid w:val="009A2AE0"/>
    <w:rsid w:val="009A38EC"/>
    <w:rsid w:val="009A46F9"/>
    <w:rsid w:val="009A47C3"/>
    <w:rsid w:val="009A671F"/>
    <w:rsid w:val="009A75D7"/>
    <w:rsid w:val="009B1130"/>
    <w:rsid w:val="009B13E6"/>
    <w:rsid w:val="009B3144"/>
    <w:rsid w:val="009B5700"/>
    <w:rsid w:val="009B7A07"/>
    <w:rsid w:val="009C04A9"/>
    <w:rsid w:val="009C05D1"/>
    <w:rsid w:val="009C4469"/>
    <w:rsid w:val="009C55B1"/>
    <w:rsid w:val="009C58D1"/>
    <w:rsid w:val="009C6AF8"/>
    <w:rsid w:val="009D1682"/>
    <w:rsid w:val="009D1BF2"/>
    <w:rsid w:val="009D2719"/>
    <w:rsid w:val="009D43F3"/>
    <w:rsid w:val="009D4A47"/>
    <w:rsid w:val="009D7E32"/>
    <w:rsid w:val="009E2FED"/>
    <w:rsid w:val="009E37E2"/>
    <w:rsid w:val="009E4BC1"/>
    <w:rsid w:val="009E5EB4"/>
    <w:rsid w:val="009F04E4"/>
    <w:rsid w:val="009F1282"/>
    <w:rsid w:val="009F193E"/>
    <w:rsid w:val="009F2132"/>
    <w:rsid w:val="009F294B"/>
    <w:rsid w:val="009F39E1"/>
    <w:rsid w:val="009F5153"/>
    <w:rsid w:val="009F5EDF"/>
    <w:rsid w:val="009F62DF"/>
    <w:rsid w:val="009F67B1"/>
    <w:rsid w:val="009F735F"/>
    <w:rsid w:val="009F76B1"/>
    <w:rsid w:val="00A01F50"/>
    <w:rsid w:val="00A028CC"/>
    <w:rsid w:val="00A03E06"/>
    <w:rsid w:val="00A05AAA"/>
    <w:rsid w:val="00A05FC5"/>
    <w:rsid w:val="00A0708F"/>
    <w:rsid w:val="00A07E63"/>
    <w:rsid w:val="00A144FD"/>
    <w:rsid w:val="00A17BAB"/>
    <w:rsid w:val="00A2031B"/>
    <w:rsid w:val="00A209FA"/>
    <w:rsid w:val="00A21651"/>
    <w:rsid w:val="00A25181"/>
    <w:rsid w:val="00A25197"/>
    <w:rsid w:val="00A25B8F"/>
    <w:rsid w:val="00A25CA8"/>
    <w:rsid w:val="00A25F58"/>
    <w:rsid w:val="00A26139"/>
    <w:rsid w:val="00A26B03"/>
    <w:rsid w:val="00A31B96"/>
    <w:rsid w:val="00A32D83"/>
    <w:rsid w:val="00A33720"/>
    <w:rsid w:val="00A33781"/>
    <w:rsid w:val="00A337FF"/>
    <w:rsid w:val="00A33EC7"/>
    <w:rsid w:val="00A378BC"/>
    <w:rsid w:val="00A37975"/>
    <w:rsid w:val="00A4077E"/>
    <w:rsid w:val="00A40E5A"/>
    <w:rsid w:val="00A43375"/>
    <w:rsid w:val="00A433B3"/>
    <w:rsid w:val="00A43727"/>
    <w:rsid w:val="00A43856"/>
    <w:rsid w:val="00A45193"/>
    <w:rsid w:val="00A50B0A"/>
    <w:rsid w:val="00A52197"/>
    <w:rsid w:val="00A55BAB"/>
    <w:rsid w:val="00A61E2D"/>
    <w:rsid w:val="00A634A6"/>
    <w:rsid w:val="00A65440"/>
    <w:rsid w:val="00A65941"/>
    <w:rsid w:val="00A67C88"/>
    <w:rsid w:val="00A72316"/>
    <w:rsid w:val="00A72398"/>
    <w:rsid w:val="00A735DF"/>
    <w:rsid w:val="00A73768"/>
    <w:rsid w:val="00A74C0E"/>
    <w:rsid w:val="00A759AF"/>
    <w:rsid w:val="00A75C73"/>
    <w:rsid w:val="00A7622E"/>
    <w:rsid w:val="00A76813"/>
    <w:rsid w:val="00A77B6F"/>
    <w:rsid w:val="00A77C09"/>
    <w:rsid w:val="00A80FE3"/>
    <w:rsid w:val="00A85FBD"/>
    <w:rsid w:val="00A90D69"/>
    <w:rsid w:val="00A91742"/>
    <w:rsid w:val="00A9457D"/>
    <w:rsid w:val="00A9471D"/>
    <w:rsid w:val="00A962C1"/>
    <w:rsid w:val="00A96654"/>
    <w:rsid w:val="00A968D8"/>
    <w:rsid w:val="00A971D8"/>
    <w:rsid w:val="00A97606"/>
    <w:rsid w:val="00AA3E25"/>
    <w:rsid w:val="00AA4885"/>
    <w:rsid w:val="00AA602A"/>
    <w:rsid w:val="00AA6336"/>
    <w:rsid w:val="00AA6B48"/>
    <w:rsid w:val="00AA6E34"/>
    <w:rsid w:val="00AB09FD"/>
    <w:rsid w:val="00AB0EC7"/>
    <w:rsid w:val="00AB2395"/>
    <w:rsid w:val="00AB240F"/>
    <w:rsid w:val="00AB28C0"/>
    <w:rsid w:val="00AB2954"/>
    <w:rsid w:val="00AB3F94"/>
    <w:rsid w:val="00AB4841"/>
    <w:rsid w:val="00AB68C6"/>
    <w:rsid w:val="00AC3880"/>
    <w:rsid w:val="00AC43A6"/>
    <w:rsid w:val="00AC44F2"/>
    <w:rsid w:val="00AC4670"/>
    <w:rsid w:val="00AC48FD"/>
    <w:rsid w:val="00AC5057"/>
    <w:rsid w:val="00AC7435"/>
    <w:rsid w:val="00AD1AB2"/>
    <w:rsid w:val="00AD2025"/>
    <w:rsid w:val="00AD2622"/>
    <w:rsid w:val="00AD48CB"/>
    <w:rsid w:val="00AD5949"/>
    <w:rsid w:val="00AD5B22"/>
    <w:rsid w:val="00AD6244"/>
    <w:rsid w:val="00AD720F"/>
    <w:rsid w:val="00AE23F2"/>
    <w:rsid w:val="00AE2F05"/>
    <w:rsid w:val="00AE3601"/>
    <w:rsid w:val="00AE55BF"/>
    <w:rsid w:val="00AE63AD"/>
    <w:rsid w:val="00AF4BC1"/>
    <w:rsid w:val="00AF5ABF"/>
    <w:rsid w:val="00AF6893"/>
    <w:rsid w:val="00AF6DE6"/>
    <w:rsid w:val="00AF6FA3"/>
    <w:rsid w:val="00B001C1"/>
    <w:rsid w:val="00B0091E"/>
    <w:rsid w:val="00B00F2B"/>
    <w:rsid w:val="00B0153D"/>
    <w:rsid w:val="00B026E8"/>
    <w:rsid w:val="00B02C11"/>
    <w:rsid w:val="00B07F00"/>
    <w:rsid w:val="00B10F73"/>
    <w:rsid w:val="00B1123D"/>
    <w:rsid w:val="00B12ABE"/>
    <w:rsid w:val="00B131AD"/>
    <w:rsid w:val="00B13229"/>
    <w:rsid w:val="00B147CB"/>
    <w:rsid w:val="00B16AC2"/>
    <w:rsid w:val="00B178D1"/>
    <w:rsid w:val="00B2376D"/>
    <w:rsid w:val="00B23ADA"/>
    <w:rsid w:val="00B24690"/>
    <w:rsid w:val="00B25398"/>
    <w:rsid w:val="00B26ED6"/>
    <w:rsid w:val="00B27371"/>
    <w:rsid w:val="00B32CD2"/>
    <w:rsid w:val="00B32D8A"/>
    <w:rsid w:val="00B33CC2"/>
    <w:rsid w:val="00B3654F"/>
    <w:rsid w:val="00B41D74"/>
    <w:rsid w:val="00B43234"/>
    <w:rsid w:val="00B43F0F"/>
    <w:rsid w:val="00B506FE"/>
    <w:rsid w:val="00B50DAA"/>
    <w:rsid w:val="00B52868"/>
    <w:rsid w:val="00B53440"/>
    <w:rsid w:val="00B54144"/>
    <w:rsid w:val="00B55305"/>
    <w:rsid w:val="00B55954"/>
    <w:rsid w:val="00B5595E"/>
    <w:rsid w:val="00B55E6C"/>
    <w:rsid w:val="00B5613A"/>
    <w:rsid w:val="00B56BFF"/>
    <w:rsid w:val="00B639E9"/>
    <w:rsid w:val="00B63B2F"/>
    <w:rsid w:val="00B65B98"/>
    <w:rsid w:val="00B66155"/>
    <w:rsid w:val="00B708F1"/>
    <w:rsid w:val="00B7263F"/>
    <w:rsid w:val="00B73624"/>
    <w:rsid w:val="00B73E21"/>
    <w:rsid w:val="00B75243"/>
    <w:rsid w:val="00B75D44"/>
    <w:rsid w:val="00B77DEF"/>
    <w:rsid w:val="00B813AF"/>
    <w:rsid w:val="00B83AB5"/>
    <w:rsid w:val="00B85C4B"/>
    <w:rsid w:val="00B86550"/>
    <w:rsid w:val="00B874B6"/>
    <w:rsid w:val="00B90212"/>
    <w:rsid w:val="00B90728"/>
    <w:rsid w:val="00B91EC1"/>
    <w:rsid w:val="00B9359A"/>
    <w:rsid w:val="00B95D40"/>
    <w:rsid w:val="00BA68FA"/>
    <w:rsid w:val="00BB0C72"/>
    <w:rsid w:val="00BB1148"/>
    <w:rsid w:val="00BB288E"/>
    <w:rsid w:val="00BB2C3C"/>
    <w:rsid w:val="00BB39A0"/>
    <w:rsid w:val="00BB73B1"/>
    <w:rsid w:val="00BB7D84"/>
    <w:rsid w:val="00BC078E"/>
    <w:rsid w:val="00BC0E82"/>
    <w:rsid w:val="00BC1D5C"/>
    <w:rsid w:val="00BC34A3"/>
    <w:rsid w:val="00BC34D6"/>
    <w:rsid w:val="00BC3708"/>
    <w:rsid w:val="00BC5935"/>
    <w:rsid w:val="00BC5EA0"/>
    <w:rsid w:val="00BC64AF"/>
    <w:rsid w:val="00BC6686"/>
    <w:rsid w:val="00BC7E33"/>
    <w:rsid w:val="00BD0B38"/>
    <w:rsid w:val="00BD2452"/>
    <w:rsid w:val="00BD2FAD"/>
    <w:rsid w:val="00BD3458"/>
    <w:rsid w:val="00BD36B2"/>
    <w:rsid w:val="00BD37C4"/>
    <w:rsid w:val="00BD5196"/>
    <w:rsid w:val="00BD68E8"/>
    <w:rsid w:val="00BD7963"/>
    <w:rsid w:val="00BE3174"/>
    <w:rsid w:val="00BE3C30"/>
    <w:rsid w:val="00BE5FF0"/>
    <w:rsid w:val="00BE747A"/>
    <w:rsid w:val="00BF0700"/>
    <w:rsid w:val="00BF0F6A"/>
    <w:rsid w:val="00BF119D"/>
    <w:rsid w:val="00BF2358"/>
    <w:rsid w:val="00BF5802"/>
    <w:rsid w:val="00BF5CEC"/>
    <w:rsid w:val="00BF5D0B"/>
    <w:rsid w:val="00BF7495"/>
    <w:rsid w:val="00C075F9"/>
    <w:rsid w:val="00C07DFC"/>
    <w:rsid w:val="00C10B0B"/>
    <w:rsid w:val="00C10EBA"/>
    <w:rsid w:val="00C11434"/>
    <w:rsid w:val="00C11FC4"/>
    <w:rsid w:val="00C13487"/>
    <w:rsid w:val="00C14427"/>
    <w:rsid w:val="00C14970"/>
    <w:rsid w:val="00C149CB"/>
    <w:rsid w:val="00C15A9E"/>
    <w:rsid w:val="00C16889"/>
    <w:rsid w:val="00C16AC1"/>
    <w:rsid w:val="00C20D02"/>
    <w:rsid w:val="00C2391B"/>
    <w:rsid w:val="00C23DFC"/>
    <w:rsid w:val="00C27EE5"/>
    <w:rsid w:val="00C301D2"/>
    <w:rsid w:val="00C32849"/>
    <w:rsid w:val="00C3324D"/>
    <w:rsid w:val="00C351E7"/>
    <w:rsid w:val="00C35B7A"/>
    <w:rsid w:val="00C36DC9"/>
    <w:rsid w:val="00C407B0"/>
    <w:rsid w:val="00C41715"/>
    <w:rsid w:val="00C42EDE"/>
    <w:rsid w:val="00C430E6"/>
    <w:rsid w:val="00C43EBE"/>
    <w:rsid w:val="00C44398"/>
    <w:rsid w:val="00C46FA0"/>
    <w:rsid w:val="00C5101D"/>
    <w:rsid w:val="00C511BD"/>
    <w:rsid w:val="00C513D2"/>
    <w:rsid w:val="00C5221F"/>
    <w:rsid w:val="00C525F6"/>
    <w:rsid w:val="00C540D6"/>
    <w:rsid w:val="00C5565B"/>
    <w:rsid w:val="00C57264"/>
    <w:rsid w:val="00C603CD"/>
    <w:rsid w:val="00C636ED"/>
    <w:rsid w:val="00C65327"/>
    <w:rsid w:val="00C67674"/>
    <w:rsid w:val="00C70A29"/>
    <w:rsid w:val="00C7137B"/>
    <w:rsid w:val="00C73579"/>
    <w:rsid w:val="00C73752"/>
    <w:rsid w:val="00C76BAE"/>
    <w:rsid w:val="00C8190C"/>
    <w:rsid w:val="00C81EAF"/>
    <w:rsid w:val="00C82446"/>
    <w:rsid w:val="00C828E3"/>
    <w:rsid w:val="00C82ABE"/>
    <w:rsid w:val="00C85C46"/>
    <w:rsid w:val="00C904D1"/>
    <w:rsid w:val="00C92493"/>
    <w:rsid w:val="00C928B3"/>
    <w:rsid w:val="00C93283"/>
    <w:rsid w:val="00C93B71"/>
    <w:rsid w:val="00C9501C"/>
    <w:rsid w:val="00C9623E"/>
    <w:rsid w:val="00C968D6"/>
    <w:rsid w:val="00C96B4D"/>
    <w:rsid w:val="00CA0272"/>
    <w:rsid w:val="00CA3F14"/>
    <w:rsid w:val="00CB060C"/>
    <w:rsid w:val="00CB0885"/>
    <w:rsid w:val="00CB32D1"/>
    <w:rsid w:val="00CB37D1"/>
    <w:rsid w:val="00CB542E"/>
    <w:rsid w:val="00CB5F65"/>
    <w:rsid w:val="00CB661A"/>
    <w:rsid w:val="00CB6667"/>
    <w:rsid w:val="00CB7C01"/>
    <w:rsid w:val="00CC105D"/>
    <w:rsid w:val="00CC65ED"/>
    <w:rsid w:val="00CD13F4"/>
    <w:rsid w:val="00CD33F0"/>
    <w:rsid w:val="00CD3DD4"/>
    <w:rsid w:val="00CD42E1"/>
    <w:rsid w:val="00CD475C"/>
    <w:rsid w:val="00CD6F44"/>
    <w:rsid w:val="00CE021E"/>
    <w:rsid w:val="00CE1593"/>
    <w:rsid w:val="00CE283C"/>
    <w:rsid w:val="00CE2D00"/>
    <w:rsid w:val="00CE35D6"/>
    <w:rsid w:val="00CE3E53"/>
    <w:rsid w:val="00CE4901"/>
    <w:rsid w:val="00CE6050"/>
    <w:rsid w:val="00CE782A"/>
    <w:rsid w:val="00CE791B"/>
    <w:rsid w:val="00CF1637"/>
    <w:rsid w:val="00CF2205"/>
    <w:rsid w:val="00CF42C5"/>
    <w:rsid w:val="00CF4671"/>
    <w:rsid w:val="00CF51F5"/>
    <w:rsid w:val="00CF789E"/>
    <w:rsid w:val="00D00571"/>
    <w:rsid w:val="00D01244"/>
    <w:rsid w:val="00D02B99"/>
    <w:rsid w:val="00D03F21"/>
    <w:rsid w:val="00D07D54"/>
    <w:rsid w:val="00D11985"/>
    <w:rsid w:val="00D12ECD"/>
    <w:rsid w:val="00D1406C"/>
    <w:rsid w:val="00D144C5"/>
    <w:rsid w:val="00D17C26"/>
    <w:rsid w:val="00D229E5"/>
    <w:rsid w:val="00D236E5"/>
    <w:rsid w:val="00D23ACF"/>
    <w:rsid w:val="00D25430"/>
    <w:rsid w:val="00D3005B"/>
    <w:rsid w:val="00D3281B"/>
    <w:rsid w:val="00D350BE"/>
    <w:rsid w:val="00D35272"/>
    <w:rsid w:val="00D4365D"/>
    <w:rsid w:val="00D43DFE"/>
    <w:rsid w:val="00D44A43"/>
    <w:rsid w:val="00D44F3B"/>
    <w:rsid w:val="00D502EA"/>
    <w:rsid w:val="00D50A89"/>
    <w:rsid w:val="00D50AE6"/>
    <w:rsid w:val="00D53505"/>
    <w:rsid w:val="00D53653"/>
    <w:rsid w:val="00D56CB6"/>
    <w:rsid w:val="00D60C48"/>
    <w:rsid w:val="00D635BA"/>
    <w:rsid w:val="00D67032"/>
    <w:rsid w:val="00D67F48"/>
    <w:rsid w:val="00D70777"/>
    <w:rsid w:val="00D70A10"/>
    <w:rsid w:val="00D70E36"/>
    <w:rsid w:val="00D72FF1"/>
    <w:rsid w:val="00D768CF"/>
    <w:rsid w:val="00D82DCE"/>
    <w:rsid w:val="00D85A93"/>
    <w:rsid w:val="00D85F55"/>
    <w:rsid w:val="00D86A63"/>
    <w:rsid w:val="00D872F0"/>
    <w:rsid w:val="00D90EA7"/>
    <w:rsid w:val="00D9285D"/>
    <w:rsid w:val="00D9480F"/>
    <w:rsid w:val="00D968F0"/>
    <w:rsid w:val="00D96BB6"/>
    <w:rsid w:val="00DA1A6E"/>
    <w:rsid w:val="00DA3E94"/>
    <w:rsid w:val="00DA53E7"/>
    <w:rsid w:val="00DA5CFF"/>
    <w:rsid w:val="00DA6085"/>
    <w:rsid w:val="00DA7020"/>
    <w:rsid w:val="00DA73FF"/>
    <w:rsid w:val="00DB0BC6"/>
    <w:rsid w:val="00DB2BDA"/>
    <w:rsid w:val="00DB2F30"/>
    <w:rsid w:val="00DB58D6"/>
    <w:rsid w:val="00DB68C4"/>
    <w:rsid w:val="00DB7D8F"/>
    <w:rsid w:val="00DC082D"/>
    <w:rsid w:val="00DC2808"/>
    <w:rsid w:val="00DC3F91"/>
    <w:rsid w:val="00DC4EB1"/>
    <w:rsid w:val="00DD03DA"/>
    <w:rsid w:val="00DD2B36"/>
    <w:rsid w:val="00DD2DC2"/>
    <w:rsid w:val="00DD3603"/>
    <w:rsid w:val="00DD3CE2"/>
    <w:rsid w:val="00DD6D36"/>
    <w:rsid w:val="00DD72A0"/>
    <w:rsid w:val="00DD7B2D"/>
    <w:rsid w:val="00DE0260"/>
    <w:rsid w:val="00DE162E"/>
    <w:rsid w:val="00DE1C97"/>
    <w:rsid w:val="00DE2ECC"/>
    <w:rsid w:val="00DE3B78"/>
    <w:rsid w:val="00DE40CA"/>
    <w:rsid w:val="00DF0E1B"/>
    <w:rsid w:val="00DF2171"/>
    <w:rsid w:val="00DF6E2F"/>
    <w:rsid w:val="00E005FC"/>
    <w:rsid w:val="00E0189B"/>
    <w:rsid w:val="00E05475"/>
    <w:rsid w:val="00E06588"/>
    <w:rsid w:val="00E0682C"/>
    <w:rsid w:val="00E06D24"/>
    <w:rsid w:val="00E1208A"/>
    <w:rsid w:val="00E15AC1"/>
    <w:rsid w:val="00E21443"/>
    <w:rsid w:val="00E2346F"/>
    <w:rsid w:val="00E24975"/>
    <w:rsid w:val="00E31333"/>
    <w:rsid w:val="00E3212C"/>
    <w:rsid w:val="00E33114"/>
    <w:rsid w:val="00E33A44"/>
    <w:rsid w:val="00E362D2"/>
    <w:rsid w:val="00E368C9"/>
    <w:rsid w:val="00E36C51"/>
    <w:rsid w:val="00E378A4"/>
    <w:rsid w:val="00E4217D"/>
    <w:rsid w:val="00E43308"/>
    <w:rsid w:val="00E46940"/>
    <w:rsid w:val="00E47ACC"/>
    <w:rsid w:val="00E5125F"/>
    <w:rsid w:val="00E52BEB"/>
    <w:rsid w:val="00E54F4C"/>
    <w:rsid w:val="00E56086"/>
    <w:rsid w:val="00E56181"/>
    <w:rsid w:val="00E57377"/>
    <w:rsid w:val="00E61319"/>
    <w:rsid w:val="00E62309"/>
    <w:rsid w:val="00E6237E"/>
    <w:rsid w:val="00E63215"/>
    <w:rsid w:val="00E63C38"/>
    <w:rsid w:val="00E63EC8"/>
    <w:rsid w:val="00E66986"/>
    <w:rsid w:val="00E713CC"/>
    <w:rsid w:val="00E71E4D"/>
    <w:rsid w:val="00E73693"/>
    <w:rsid w:val="00E74B47"/>
    <w:rsid w:val="00E74CE7"/>
    <w:rsid w:val="00E76C47"/>
    <w:rsid w:val="00E7798D"/>
    <w:rsid w:val="00E8091F"/>
    <w:rsid w:val="00E81DB9"/>
    <w:rsid w:val="00E81ED2"/>
    <w:rsid w:val="00E82C2D"/>
    <w:rsid w:val="00E82F04"/>
    <w:rsid w:val="00E86D99"/>
    <w:rsid w:val="00E86E26"/>
    <w:rsid w:val="00E900AB"/>
    <w:rsid w:val="00E910C7"/>
    <w:rsid w:val="00E9219B"/>
    <w:rsid w:val="00E922BD"/>
    <w:rsid w:val="00E92CDD"/>
    <w:rsid w:val="00E93977"/>
    <w:rsid w:val="00E93986"/>
    <w:rsid w:val="00E96235"/>
    <w:rsid w:val="00E96EAC"/>
    <w:rsid w:val="00EA048D"/>
    <w:rsid w:val="00EA0B5B"/>
    <w:rsid w:val="00EA0E5E"/>
    <w:rsid w:val="00EA1871"/>
    <w:rsid w:val="00EA438F"/>
    <w:rsid w:val="00EA4536"/>
    <w:rsid w:val="00EA46AE"/>
    <w:rsid w:val="00EA517D"/>
    <w:rsid w:val="00EA6B44"/>
    <w:rsid w:val="00EA72F2"/>
    <w:rsid w:val="00EA75A7"/>
    <w:rsid w:val="00EA7626"/>
    <w:rsid w:val="00EB010D"/>
    <w:rsid w:val="00EB1AF8"/>
    <w:rsid w:val="00EB252A"/>
    <w:rsid w:val="00EB72FE"/>
    <w:rsid w:val="00EC22AE"/>
    <w:rsid w:val="00EC2C34"/>
    <w:rsid w:val="00EC4C95"/>
    <w:rsid w:val="00EC5414"/>
    <w:rsid w:val="00EC579A"/>
    <w:rsid w:val="00EC7DEC"/>
    <w:rsid w:val="00ED0C2C"/>
    <w:rsid w:val="00ED0D50"/>
    <w:rsid w:val="00ED221B"/>
    <w:rsid w:val="00ED7893"/>
    <w:rsid w:val="00ED78B2"/>
    <w:rsid w:val="00EE12CC"/>
    <w:rsid w:val="00EE228D"/>
    <w:rsid w:val="00EE3544"/>
    <w:rsid w:val="00EE55B4"/>
    <w:rsid w:val="00EE571A"/>
    <w:rsid w:val="00EE6B18"/>
    <w:rsid w:val="00EF0B0A"/>
    <w:rsid w:val="00EF1FB5"/>
    <w:rsid w:val="00EF4717"/>
    <w:rsid w:val="00EF6995"/>
    <w:rsid w:val="00EF7AA8"/>
    <w:rsid w:val="00F0063E"/>
    <w:rsid w:val="00F009FB"/>
    <w:rsid w:val="00F01D5C"/>
    <w:rsid w:val="00F03E24"/>
    <w:rsid w:val="00F07352"/>
    <w:rsid w:val="00F07C97"/>
    <w:rsid w:val="00F11257"/>
    <w:rsid w:val="00F12BA2"/>
    <w:rsid w:val="00F14AA4"/>
    <w:rsid w:val="00F152C3"/>
    <w:rsid w:val="00F15678"/>
    <w:rsid w:val="00F157DA"/>
    <w:rsid w:val="00F1639B"/>
    <w:rsid w:val="00F20678"/>
    <w:rsid w:val="00F209FE"/>
    <w:rsid w:val="00F21F19"/>
    <w:rsid w:val="00F22985"/>
    <w:rsid w:val="00F229C9"/>
    <w:rsid w:val="00F22B68"/>
    <w:rsid w:val="00F22E08"/>
    <w:rsid w:val="00F30B8B"/>
    <w:rsid w:val="00F31B5F"/>
    <w:rsid w:val="00F31CD5"/>
    <w:rsid w:val="00F4018C"/>
    <w:rsid w:val="00F4128B"/>
    <w:rsid w:val="00F422C8"/>
    <w:rsid w:val="00F42EBB"/>
    <w:rsid w:val="00F435FE"/>
    <w:rsid w:val="00F451A7"/>
    <w:rsid w:val="00F452F9"/>
    <w:rsid w:val="00F45FE0"/>
    <w:rsid w:val="00F46619"/>
    <w:rsid w:val="00F5067B"/>
    <w:rsid w:val="00F50871"/>
    <w:rsid w:val="00F61EA6"/>
    <w:rsid w:val="00F6383A"/>
    <w:rsid w:val="00F644D5"/>
    <w:rsid w:val="00F6461A"/>
    <w:rsid w:val="00F64B01"/>
    <w:rsid w:val="00F6501E"/>
    <w:rsid w:val="00F65426"/>
    <w:rsid w:val="00F6611E"/>
    <w:rsid w:val="00F664D6"/>
    <w:rsid w:val="00F66767"/>
    <w:rsid w:val="00F678D6"/>
    <w:rsid w:val="00F67E4A"/>
    <w:rsid w:val="00F71E02"/>
    <w:rsid w:val="00F76C01"/>
    <w:rsid w:val="00F77410"/>
    <w:rsid w:val="00F834A3"/>
    <w:rsid w:val="00F83594"/>
    <w:rsid w:val="00F83A88"/>
    <w:rsid w:val="00F957C0"/>
    <w:rsid w:val="00FA1975"/>
    <w:rsid w:val="00FA29C7"/>
    <w:rsid w:val="00FA50AC"/>
    <w:rsid w:val="00FA571E"/>
    <w:rsid w:val="00FA5E94"/>
    <w:rsid w:val="00FB2537"/>
    <w:rsid w:val="00FB5804"/>
    <w:rsid w:val="00FB6820"/>
    <w:rsid w:val="00FB7882"/>
    <w:rsid w:val="00FC055E"/>
    <w:rsid w:val="00FC07F5"/>
    <w:rsid w:val="00FC0F08"/>
    <w:rsid w:val="00FC3D8D"/>
    <w:rsid w:val="00FC405E"/>
    <w:rsid w:val="00FC427D"/>
    <w:rsid w:val="00FC4FF0"/>
    <w:rsid w:val="00FC50C1"/>
    <w:rsid w:val="00FD1E00"/>
    <w:rsid w:val="00FD557F"/>
    <w:rsid w:val="00FD5E30"/>
    <w:rsid w:val="00FE104D"/>
    <w:rsid w:val="00FF055E"/>
    <w:rsid w:val="00FF24FF"/>
    <w:rsid w:val="00FF27F0"/>
    <w:rsid w:val="00FF369E"/>
    <w:rsid w:val="00FF4EFB"/>
    <w:rsid w:val="00FF6A16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CED63-42FC-44BA-9A54-FD00990D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1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1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unhideWhenUsed/>
    <w:qFormat/>
    <w:rsid w:val="0092218A"/>
    <w:pPr>
      <w:keepNext/>
      <w:keepLines/>
      <w:spacing w:before="360" w:after="240" w:line="240" w:lineRule="auto"/>
      <w:contextualSpacing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A7D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A7D24"/>
    <w:pPr>
      <w:keepNext/>
      <w:tabs>
        <w:tab w:val="left" w:pos="709"/>
      </w:tabs>
      <w:ind w:left="567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8A7D24"/>
    <w:pPr>
      <w:keepNext/>
      <w:ind w:left="92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8A7D24"/>
    <w:pPr>
      <w:keepNext/>
      <w:ind w:firstLine="567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8A7D24"/>
    <w:pPr>
      <w:keepNext/>
      <w:ind w:firstLine="540"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unhideWhenUsed/>
    <w:qFormat/>
    <w:rsid w:val="008A7D24"/>
    <w:pPr>
      <w:keepNext/>
      <w:ind w:firstLine="54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2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21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7D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7D2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A7D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A7D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A7D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A7D2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Emphasis"/>
    <w:basedOn w:val="a0"/>
    <w:qFormat/>
    <w:rsid w:val="0092218A"/>
    <w:rPr>
      <w:i/>
      <w:iCs/>
    </w:rPr>
  </w:style>
  <w:style w:type="paragraph" w:styleId="a4">
    <w:name w:val="Normal (Web)"/>
    <w:aliases w:val="Знак1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1"/>
    <w:basedOn w:val="a"/>
    <w:link w:val="21"/>
    <w:uiPriority w:val="99"/>
    <w:qFormat/>
    <w:rsid w:val="0092218A"/>
    <w:pPr>
      <w:spacing w:before="100" w:beforeAutospacing="1" w:after="119"/>
    </w:pPr>
  </w:style>
  <w:style w:type="character" w:customStyle="1" w:styleId="21">
    <w:name w:val="Обычный (веб) Знак2"/>
    <w:aliases w:val="Знак1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A94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22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452F9"/>
    <w:rPr>
      <w:rFonts w:ascii="Calibri" w:eastAsia="Calibri" w:hAnsi="Calibri" w:cs="Times New Roman"/>
    </w:rPr>
  </w:style>
  <w:style w:type="table" w:styleId="a7">
    <w:name w:val="Table Grid"/>
    <w:basedOn w:val="a1"/>
    <w:rsid w:val="0092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61"/>
    <w:rsid w:val="0092218A"/>
    <w:rPr>
      <w:spacing w:val="2"/>
      <w:shd w:val="clear" w:color="auto" w:fill="FFFFFF"/>
    </w:rPr>
  </w:style>
  <w:style w:type="paragraph" w:customStyle="1" w:styleId="61">
    <w:name w:val="Основной текст6"/>
    <w:basedOn w:val="a"/>
    <w:link w:val="a8"/>
    <w:rsid w:val="0092218A"/>
    <w:pPr>
      <w:shd w:val="clear" w:color="auto" w:fill="FFFFFF"/>
      <w:spacing w:line="264" w:lineRule="exac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ConsPlusCell">
    <w:name w:val="ConsPlusCell"/>
    <w:rsid w:val="00922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92218A"/>
    <w:pPr>
      <w:widowControl w:val="0"/>
      <w:suppressAutoHyphens/>
      <w:ind w:firstLine="567"/>
    </w:pPr>
    <w:rPr>
      <w:rFonts w:eastAsia="Lucida Sans Unicode"/>
      <w:kern w:val="1"/>
      <w:sz w:val="28"/>
    </w:rPr>
  </w:style>
  <w:style w:type="character" w:customStyle="1" w:styleId="aa">
    <w:name w:val="Основной текст с отступом Знак"/>
    <w:basedOn w:val="a0"/>
    <w:link w:val="a9"/>
    <w:rsid w:val="0092218A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customStyle="1" w:styleId="ab">
    <w:name w:val="Таблица текст"/>
    <w:qFormat/>
    <w:rsid w:val="0092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а заголовок"/>
    <w:basedOn w:val="ab"/>
    <w:qFormat/>
    <w:rsid w:val="0092218A"/>
    <w:pPr>
      <w:framePr w:hSpace="181" w:wrap="around" w:vAnchor="text" w:hAnchor="text" w:y="1"/>
      <w:widowControl w:val="0"/>
      <w:suppressOverlap/>
      <w:jc w:val="center"/>
    </w:pPr>
  </w:style>
  <w:style w:type="paragraph" w:customStyle="1" w:styleId="ad">
    <w:name w:val="Таблица текст + вправо"/>
    <w:basedOn w:val="ab"/>
    <w:rsid w:val="0092218A"/>
    <w:pPr>
      <w:ind w:right="170"/>
      <w:jc w:val="right"/>
    </w:pPr>
  </w:style>
  <w:style w:type="paragraph" w:styleId="ae">
    <w:name w:val="Balloon Text"/>
    <w:basedOn w:val="a"/>
    <w:link w:val="af"/>
    <w:semiHidden/>
    <w:unhideWhenUsed/>
    <w:rsid w:val="009221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2218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575F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7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75F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7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1078D"/>
    <w:pPr>
      <w:ind w:left="720"/>
      <w:contextualSpacing/>
    </w:pPr>
  </w:style>
  <w:style w:type="paragraph" w:styleId="af5">
    <w:name w:val="Plain Text"/>
    <w:basedOn w:val="a"/>
    <w:link w:val="af6"/>
    <w:uiPriority w:val="99"/>
    <w:rsid w:val="00F452F9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6">
    <w:name w:val="Текст Знак"/>
    <w:basedOn w:val="a0"/>
    <w:link w:val="af5"/>
    <w:uiPriority w:val="99"/>
    <w:rsid w:val="00F452F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1">
    <w:name w:val="Основной текст Знак1"/>
    <w:link w:val="22"/>
    <w:uiPriority w:val="99"/>
    <w:locked/>
    <w:rsid w:val="00F452F9"/>
    <w:rPr>
      <w:sz w:val="27"/>
      <w:shd w:val="clear" w:color="auto" w:fill="FFFFFF"/>
    </w:rPr>
  </w:style>
  <w:style w:type="paragraph" w:customStyle="1" w:styleId="22">
    <w:name w:val="Основной текст (2)"/>
    <w:basedOn w:val="a"/>
    <w:link w:val="11"/>
    <w:rsid w:val="00F452F9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rtejustify">
    <w:name w:val="rtejustify"/>
    <w:basedOn w:val="a"/>
    <w:rsid w:val="00F452F9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F452F9"/>
  </w:style>
  <w:style w:type="paragraph" w:styleId="23">
    <w:name w:val="Body Text Indent 2"/>
    <w:basedOn w:val="a"/>
    <w:link w:val="24"/>
    <w:unhideWhenUsed/>
    <w:rsid w:val="008A7D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A7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nhideWhenUsed/>
    <w:rsid w:val="008A7D24"/>
    <w:rPr>
      <w:color w:val="0000FF"/>
      <w:u w:val="single"/>
    </w:rPr>
  </w:style>
  <w:style w:type="paragraph" w:styleId="af8">
    <w:name w:val="footnote text"/>
    <w:basedOn w:val="a"/>
    <w:link w:val="af9"/>
    <w:uiPriority w:val="99"/>
    <w:unhideWhenUsed/>
    <w:rsid w:val="008A7D24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8A7D24"/>
    <w:rPr>
      <w:rFonts w:ascii="Calibri" w:eastAsia="Calibri" w:hAnsi="Calibri" w:cs="Times New Roman"/>
      <w:sz w:val="20"/>
      <w:szCs w:val="20"/>
    </w:rPr>
  </w:style>
  <w:style w:type="paragraph" w:styleId="afa">
    <w:name w:val="Title"/>
    <w:basedOn w:val="a"/>
    <w:link w:val="afb"/>
    <w:qFormat/>
    <w:rsid w:val="008A7D24"/>
    <w:pPr>
      <w:jc w:val="center"/>
    </w:pPr>
    <w:rPr>
      <w:sz w:val="28"/>
      <w:szCs w:val="20"/>
    </w:rPr>
  </w:style>
  <w:style w:type="character" w:customStyle="1" w:styleId="afb">
    <w:name w:val="Заголовок Знак"/>
    <w:basedOn w:val="a0"/>
    <w:link w:val="afa"/>
    <w:rsid w:val="008A7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"/>
    <w:basedOn w:val="a"/>
    <w:link w:val="afd"/>
    <w:unhideWhenUsed/>
    <w:rsid w:val="008A7D24"/>
    <w:pPr>
      <w:jc w:val="both"/>
    </w:pPr>
    <w:rPr>
      <w:sz w:val="28"/>
      <w:szCs w:val="20"/>
    </w:rPr>
  </w:style>
  <w:style w:type="character" w:customStyle="1" w:styleId="afd">
    <w:name w:val="Основной текст Знак"/>
    <w:basedOn w:val="a0"/>
    <w:link w:val="afc"/>
    <w:rsid w:val="008A7D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8A7D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unhideWhenUsed/>
    <w:rsid w:val="008A7D24"/>
    <w:pPr>
      <w:spacing w:after="120"/>
      <w:ind w:left="283"/>
    </w:pPr>
    <w:rPr>
      <w:sz w:val="16"/>
      <w:szCs w:val="16"/>
    </w:rPr>
  </w:style>
  <w:style w:type="paragraph" w:styleId="afe">
    <w:name w:val="Block Text"/>
    <w:basedOn w:val="a"/>
    <w:unhideWhenUsed/>
    <w:rsid w:val="008A7D24"/>
    <w:pPr>
      <w:widowControl w:val="0"/>
      <w:autoSpaceDE w:val="0"/>
      <w:autoSpaceDN w:val="0"/>
      <w:adjustRightInd w:val="0"/>
      <w:spacing w:before="100" w:line="458" w:lineRule="auto"/>
      <w:ind w:left="160" w:right="1400"/>
    </w:pPr>
    <w:rPr>
      <w:sz w:val="28"/>
      <w:szCs w:val="12"/>
    </w:rPr>
  </w:style>
  <w:style w:type="character" w:customStyle="1" w:styleId="aff">
    <w:name w:val="Схема документа Знак"/>
    <w:basedOn w:val="a0"/>
    <w:link w:val="aff0"/>
    <w:semiHidden/>
    <w:rsid w:val="008A7D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"/>
    <w:link w:val="aff"/>
    <w:semiHidden/>
    <w:unhideWhenUsed/>
    <w:rsid w:val="008A7D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8A7D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A7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8A7D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81">
    <w:name w:val="Основной текст8"/>
    <w:basedOn w:val="a"/>
    <w:rsid w:val="008A7D24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3">
    <w:name w:val="Style3"/>
    <w:basedOn w:val="a"/>
    <w:rsid w:val="008A7D24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8A7D2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uiPriority w:val="99"/>
    <w:rsid w:val="008A7D24"/>
    <w:pPr>
      <w:widowControl w:val="0"/>
      <w:autoSpaceDE w:val="0"/>
      <w:autoSpaceDN w:val="0"/>
      <w:adjustRightInd w:val="0"/>
      <w:spacing w:line="322" w:lineRule="exact"/>
      <w:ind w:firstLine="4886"/>
    </w:pPr>
  </w:style>
  <w:style w:type="paragraph" w:customStyle="1" w:styleId="Style5">
    <w:name w:val="Style5"/>
    <w:basedOn w:val="a"/>
    <w:uiPriority w:val="99"/>
    <w:rsid w:val="008A7D24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character" w:customStyle="1" w:styleId="aff2">
    <w:name w:val="Подпись к таблице_"/>
    <w:link w:val="aff3"/>
    <w:locked/>
    <w:rsid w:val="008A7D24"/>
    <w:rPr>
      <w:b/>
      <w:bCs/>
      <w:sz w:val="28"/>
      <w:szCs w:val="28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8A7D2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5">
    <w:name w:val="Подпись к таблице (2)_"/>
    <w:link w:val="26"/>
    <w:locked/>
    <w:rsid w:val="008A7D24"/>
    <w:rPr>
      <w:sz w:val="26"/>
      <w:szCs w:val="26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8A7D24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Заголовок №1_"/>
    <w:link w:val="13"/>
    <w:locked/>
    <w:rsid w:val="008A7D2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8A7D24"/>
    <w:pPr>
      <w:widowControl w:val="0"/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3">
    <w:name w:val="Основной текст3"/>
    <w:basedOn w:val="a"/>
    <w:rsid w:val="008A7D24"/>
    <w:pPr>
      <w:widowControl w:val="0"/>
      <w:shd w:val="clear" w:color="auto" w:fill="FFFFFF"/>
      <w:spacing w:line="312" w:lineRule="exact"/>
      <w:jc w:val="both"/>
    </w:pPr>
    <w:rPr>
      <w:color w:val="000000"/>
      <w:sz w:val="26"/>
      <w:szCs w:val="26"/>
      <w:lang w:bidi="ru-RU"/>
    </w:rPr>
  </w:style>
  <w:style w:type="paragraph" w:customStyle="1" w:styleId="27">
    <w:name w:val="Основной текст2"/>
    <w:basedOn w:val="a"/>
    <w:rsid w:val="008A7D24"/>
    <w:pPr>
      <w:widowControl w:val="0"/>
      <w:shd w:val="clear" w:color="auto" w:fill="FFFFFF"/>
      <w:spacing w:line="365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8A7D24"/>
    <w:pPr>
      <w:spacing w:before="100" w:beforeAutospacing="1" w:after="100" w:afterAutospacing="1"/>
    </w:pPr>
  </w:style>
  <w:style w:type="paragraph" w:customStyle="1" w:styleId="p9">
    <w:name w:val="p9"/>
    <w:basedOn w:val="a"/>
    <w:rsid w:val="008A7D24"/>
    <w:pPr>
      <w:spacing w:before="100" w:beforeAutospacing="1" w:after="100" w:afterAutospacing="1"/>
    </w:pPr>
  </w:style>
  <w:style w:type="paragraph" w:customStyle="1" w:styleId="p3">
    <w:name w:val="p3"/>
    <w:basedOn w:val="a"/>
    <w:rsid w:val="008A7D24"/>
    <w:pPr>
      <w:spacing w:before="100" w:beforeAutospacing="1" w:after="100" w:afterAutospacing="1"/>
    </w:pPr>
  </w:style>
  <w:style w:type="paragraph" w:customStyle="1" w:styleId="ConsPlusTitle">
    <w:name w:val="ConsPlusTitle"/>
    <w:rsid w:val="008A7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1">
    <w:name w:val="Основной текст4"/>
    <w:basedOn w:val="a8"/>
    <w:rsid w:val="008A7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51">
    <w:name w:val="Основной текст5"/>
    <w:basedOn w:val="a8"/>
    <w:rsid w:val="008A7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FontStyle11">
    <w:name w:val="Font Style11"/>
    <w:basedOn w:val="a0"/>
    <w:rsid w:val="008A7D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8A7D2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8A7D24"/>
  </w:style>
  <w:style w:type="character" w:customStyle="1" w:styleId="Exact">
    <w:name w:val="Подпись к таблице Exact"/>
    <w:rsid w:val="008A7D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8">
    <w:name w:val="Основной текст (2)_"/>
    <w:rsid w:val="008A7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Exact">
    <w:name w:val="Подпись к таблице (2) Exact"/>
    <w:rsid w:val="008A7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,Основной текст + 11 pt"/>
    <w:uiPriority w:val="99"/>
    <w:rsid w:val="008A7D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rsid w:val="008A7D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7pt">
    <w:name w:val="Подпись к таблице (2) + 17 pt"/>
    <w:aliases w:val="Курсив,Интервал -1 pt"/>
    <w:rsid w:val="008A7D24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8A7D2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1"/>
    <w:rsid w:val="008A7D2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s2">
    <w:name w:val="s2"/>
    <w:basedOn w:val="a0"/>
    <w:rsid w:val="008A7D24"/>
  </w:style>
  <w:style w:type="paragraph" w:styleId="29">
    <w:name w:val="Body Text 2"/>
    <w:basedOn w:val="a"/>
    <w:link w:val="2a"/>
    <w:uiPriority w:val="99"/>
    <w:semiHidden/>
    <w:unhideWhenUsed/>
    <w:rsid w:val="0069790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697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90EA7"/>
    <w:pPr>
      <w:suppressAutoHyphens/>
      <w:ind w:firstLine="708"/>
      <w:jc w:val="both"/>
    </w:pPr>
    <w:rPr>
      <w:sz w:val="28"/>
      <w:szCs w:val="28"/>
    </w:rPr>
  </w:style>
  <w:style w:type="character" w:customStyle="1" w:styleId="WW8Num1ztrue">
    <w:name w:val="WW8Num1ztrue"/>
    <w:rsid w:val="009B3144"/>
  </w:style>
  <w:style w:type="character" w:customStyle="1" w:styleId="sub-category">
    <w:name w:val="sub-category"/>
    <w:basedOn w:val="a0"/>
    <w:rsid w:val="00507ED1"/>
  </w:style>
  <w:style w:type="paragraph" w:styleId="HTML">
    <w:name w:val="HTML Preformatted"/>
    <w:basedOn w:val="a"/>
    <w:link w:val="HTML0"/>
    <w:uiPriority w:val="99"/>
    <w:semiHidden/>
    <w:unhideWhenUsed/>
    <w:rsid w:val="009B1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13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Strong"/>
    <w:uiPriority w:val="22"/>
    <w:qFormat/>
    <w:rsid w:val="00555E5C"/>
    <w:rPr>
      <w:b/>
      <w:bCs/>
    </w:rPr>
  </w:style>
  <w:style w:type="paragraph" w:customStyle="1" w:styleId="aff5">
    <w:basedOn w:val="a"/>
    <w:next w:val="afa"/>
    <w:qFormat/>
    <w:rsid w:val="00CD475C"/>
    <w:pPr>
      <w:jc w:val="center"/>
    </w:pPr>
    <w:rPr>
      <w:sz w:val="28"/>
      <w:szCs w:val="20"/>
    </w:rPr>
  </w:style>
  <w:style w:type="character" w:styleId="aff6">
    <w:name w:val="page number"/>
    <w:basedOn w:val="a0"/>
    <w:rsid w:val="00CD475C"/>
  </w:style>
  <w:style w:type="character" w:customStyle="1" w:styleId="214pt0">
    <w:name w:val="Основной текст (2) + 14 pt;Полужирный"/>
    <w:rsid w:val="00CD4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7pt-1pt">
    <w:name w:val="Подпись к таблице (2) + 17 pt;Курсив;Интервал -1 pt"/>
    <w:rsid w:val="00CD4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5pt">
    <w:name w:val="Основной текст + 11;5 pt;Полужирный"/>
    <w:rsid w:val="00CD4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rsid w:val="00CD475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f7">
    <w:name w:val="footnote reference"/>
    <w:uiPriority w:val="99"/>
    <w:unhideWhenUsed/>
    <w:rsid w:val="00CD475C"/>
    <w:rPr>
      <w:vertAlign w:val="superscript"/>
    </w:rPr>
  </w:style>
  <w:style w:type="paragraph" w:customStyle="1" w:styleId="aff8">
    <w:name w:val="Знак"/>
    <w:basedOn w:val="a"/>
    <w:rsid w:val="00E15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9">
    <w:name w:val="caption"/>
    <w:basedOn w:val="a"/>
    <w:next w:val="a"/>
    <w:qFormat/>
    <w:rsid w:val="00E15AC1"/>
    <w:pPr>
      <w:spacing w:before="40"/>
      <w:ind w:right="-1"/>
      <w:jc w:val="center"/>
    </w:pPr>
    <w:rPr>
      <w:color w:val="000080"/>
      <w:szCs w:val="20"/>
    </w:rPr>
  </w:style>
  <w:style w:type="paragraph" w:customStyle="1" w:styleId="msonormalcxspmiddle">
    <w:name w:val="msonormalcxspmiddle"/>
    <w:basedOn w:val="a"/>
    <w:rsid w:val="00E15AC1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15AC1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ConsPlusNonformat">
    <w:name w:val="ConsPlusNonformat"/>
    <w:rsid w:val="00E15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8">
    <w:name w:val="c8"/>
    <w:basedOn w:val="a"/>
    <w:uiPriority w:val="99"/>
    <w:rsid w:val="00E15AC1"/>
    <w:pPr>
      <w:spacing w:before="68" w:after="68"/>
    </w:pPr>
  </w:style>
  <w:style w:type="paragraph" w:customStyle="1" w:styleId="Default">
    <w:name w:val="Default"/>
    <w:rsid w:val="00E15A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Основной текст16"/>
    <w:basedOn w:val="a"/>
    <w:uiPriority w:val="99"/>
    <w:rsid w:val="00E15AC1"/>
    <w:pPr>
      <w:widowControl w:val="0"/>
      <w:shd w:val="clear" w:color="auto" w:fill="FFFFFF"/>
      <w:spacing w:after="300" w:line="240" w:lineRule="atLeast"/>
      <w:ind w:hanging="480"/>
      <w:jc w:val="right"/>
    </w:pPr>
    <w:rPr>
      <w:rFonts w:ascii="Arial" w:eastAsia="Constantia" w:hAnsi="Arial" w:cs="Arial"/>
      <w:color w:val="000000"/>
      <w:spacing w:val="4"/>
      <w:sz w:val="22"/>
      <w:szCs w:val="22"/>
    </w:rPr>
  </w:style>
  <w:style w:type="character" w:customStyle="1" w:styleId="c7">
    <w:name w:val="c7"/>
    <w:rsid w:val="00E15AC1"/>
  </w:style>
  <w:style w:type="numbering" w:customStyle="1" w:styleId="15">
    <w:name w:val="Нет списка1"/>
    <w:next w:val="a2"/>
    <w:semiHidden/>
    <w:rsid w:val="00E15AC1"/>
  </w:style>
  <w:style w:type="character" w:customStyle="1" w:styleId="c12">
    <w:name w:val="c12"/>
    <w:rsid w:val="00E15AC1"/>
  </w:style>
  <w:style w:type="paragraph" w:customStyle="1" w:styleId="c34">
    <w:name w:val="c34"/>
    <w:basedOn w:val="a"/>
    <w:rsid w:val="00E15AC1"/>
    <w:pPr>
      <w:spacing w:before="100" w:beforeAutospacing="1" w:after="100" w:afterAutospacing="1"/>
    </w:pPr>
  </w:style>
  <w:style w:type="paragraph" w:customStyle="1" w:styleId="52">
    <w:name w:val="5"/>
    <w:basedOn w:val="a"/>
    <w:rsid w:val="00E15AC1"/>
    <w:pPr>
      <w:spacing w:before="100" w:beforeAutospacing="1" w:after="100" w:afterAutospacing="1"/>
    </w:pPr>
  </w:style>
  <w:style w:type="paragraph" w:customStyle="1" w:styleId="c2">
    <w:name w:val="c2"/>
    <w:basedOn w:val="a"/>
    <w:rsid w:val="00E15AC1"/>
    <w:pPr>
      <w:spacing w:before="100" w:beforeAutospacing="1" w:after="100" w:afterAutospacing="1"/>
    </w:pPr>
  </w:style>
  <w:style w:type="character" w:customStyle="1" w:styleId="c4">
    <w:name w:val="c4"/>
    <w:rsid w:val="00E15AC1"/>
  </w:style>
  <w:style w:type="table" w:customStyle="1" w:styleId="17">
    <w:name w:val="Сетка таблицы1"/>
    <w:basedOn w:val="a1"/>
    <w:next w:val="a7"/>
    <w:rsid w:val="00E15AC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Без интервала1"/>
    <w:link w:val="NoSpacingChar"/>
    <w:rsid w:val="00E15A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9">
    <w:name w:val="Абзац списка1"/>
    <w:basedOn w:val="a"/>
    <w:link w:val="ListParagraphChar"/>
    <w:rsid w:val="00E15A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8"/>
    <w:locked/>
    <w:rsid w:val="00E15AC1"/>
    <w:rPr>
      <w:rFonts w:ascii="Calibri" w:eastAsia="Times New Roman" w:hAnsi="Calibri" w:cs="Times New Roman"/>
      <w:lang w:val="en-US"/>
    </w:rPr>
  </w:style>
  <w:style w:type="character" w:customStyle="1" w:styleId="c1">
    <w:name w:val="c1"/>
    <w:rsid w:val="00E15AC1"/>
    <w:rPr>
      <w:rFonts w:cs="Times New Roman"/>
    </w:rPr>
  </w:style>
  <w:style w:type="character" w:customStyle="1" w:styleId="ListParagraphChar">
    <w:name w:val="List Paragraph Char"/>
    <w:link w:val="19"/>
    <w:locked/>
    <w:rsid w:val="00E15AC1"/>
    <w:rPr>
      <w:rFonts w:ascii="Calibri" w:eastAsia="Times New Roman" w:hAnsi="Calibri" w:cs="Times New Roman"/>
      <w:lang w:val="en-US"/>
    </w:rPr>
  </w:style>
  <w:style w:type="character" w:customStyle="1" w:styleId="c18">
    <w:name w:val="c18"/>
    <w:basedOn w:val="a0"/>
    <w:rsid w:val="00E15AC1"/>
  </w:style>
  <w:style w:type="paragraph" w:customStyle="1" w:styleId="p6">
    <w:name w:val="p6"/>
    <w:basedOn w:val="a"/>
    <w:rsid w:val="00E15AC1"/>
    <w:pPr>
      <w:spacing w:before="100" w:beforeAutospacing="1" w:after="100" w:afterAutospacing="1"/>
    </w:pPr>
  </w:style>
  <w:style w:type="character" w:customStyle="1" w:styleId="s10">
    <w:name w:val="s10"/>
    <w:basedOn w:val="a0"/>
    <w:rsid w:val="00E15AC1"/>
  </w:style>
  <w:style w:type="paragraph" w:customStyle="1" w:styleId="2b">
    <w:name w:val="Абзац списка2"/>
    <w:basedOn w:val="a"/>
    <w:rsid w:val="00E15AC1"/>
    <w:pPr>
      <w:widowControl w:val="0"/>
      <w:suppressAutoHyphens/>
      <w:ind w:left="720"/>
      <w:contextualSpacing/>
    </w:pPr>
    <w:rPr>
      <w:kern w:val="1"/>
      <w:lang w:eastAsia="zh-CN" w:bidi="hi-IN"/>
    </w:rPr>
  </w:style>
  <w:style w:type="character" w:customStyle="1" w:styleId="2c">
    <w:name w:val="Заголовок №2_"/>
    <w:basedOn w:val="a0"/>
    <w:link w:val="2d"/>
    <w:rsid w:val="00E15AC1"/>
    <w:rPr>
      <w:shd w:val="clear" w:color="auto" w:fill="FFFFFF"/>
    </w:rPr>
  </w:style>
  <w:style w:type="paragraph" w:customStyle="1" w:styleId="2d">
    <w:name w:val="Заголовок №2"/>
    <w:basedOn w:val="a"/>
    <w:link w:val="2c"/>
    <w:rsid w:val="00E15AC1"/>
    <w:pPr>
      <w:widowControl w:val="0"/>
      <w:shd w:val="clear" w:color="auto" w:fill="FFFFFF"/>
      <w:spacing w:before="720" w:after="360" w:line="0" w:lineRule="atLeast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ca9b87474b11120">
    <w:name w:val="12ca9b87474b11120"/>
    <w:basedOn w:val="a"/>
    <w:rsid w:val="00E15A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673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6843591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500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0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6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4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1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4004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" w:space="0" w:color="AAAAAA"/>
            <w:right w:val="none" w:sz="0" w:space="0" w:color="auto"/>
          </w:divBdr>
        </w:div>
      </w:divsChild>
    </w:div>
    <w:div w:id="1624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07884F14B402CC12D05C678FFFFA6D6C655EC9CA4BCt2Y7L" TargetMode="External"/><Relationship Id="rId13" Type="http://schemas.openxmlformats.org/officeDocument/2006/relationships/hyperlink" Target="consultantplus://offline/ref=65ECCC2627B255DC775EAFE1A6E20871A6CE83ACBE38BB1A289EDD95B2A2a9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CD4B52FA35D5C1EB894283916476A64D26F97587F04214799E76589171F5A8E1999F17A890A4B426B99At5Y6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CD4B52FA35D5C1EB894283916476A64D26F97586F04115719E76589171F5A8E1999F17A890A4B426BC9Bt5Y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CD4B52FA35D5C1EB894283916476A64D26F97586F04115719E76589171F5A8E1999F17A890A4B426BC9Bt5Y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ECCC2627B255DC775EAFE1A6E20871A6C186A8B23ABB1A289EDD95B2A2a9M" TargetMode="External"/><Relationship Id="rId10" Type="http://schemas.openxmlformats.org/officeDocument/2006/relationships/hyperlink" Target="consultantplus://offline/ref=A4CD4B52FA35D5C1EB895C8E87082CAF4825A07887F14B402CC12D05C678FFFFA6D6C655EC9DA7B5t2YF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CD4B52FA35D5C1EB895C8E87082CAF4825AF7B86F74B402CC12D05C678FFFFA6D6C655EC9DA0B7t2Y2L" TargetMode="External"/><Relationship Id="rId14" Type="http://schemas.openxmlformats.org/officeDocument/2006/relationships/hyperlink" Target="consultantplus://offline/ref=65ECCC2627B255DC775EAFE1A6E20871A6C187A9B039BB1A289EDD95B2A2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B43A-B104-4EDC-A5E0-B895D574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Копацкая</dc:creator>
  <cp:lastModifiedBy> </cp:lastModifiedBy>
  <cp:revision>2</cp:revision>
  <cp:lastPrinted>2021-03-29T02:07:00Z</cp:lastPrinted>
  <dcterms:created xsi:type="dcterms:W3CDTF">2022-06-24T05:07:00Z</dcterms:created>
  <dcterms:modified xsi:type="dcterms:W3CDTF">2022-06-24T05:07:00Z</dcterms:modified>
</cp:coreProperties>
</file>