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FB02" w14:textId="4A77FEEB" w:rsidR="00785196" w:rsidRDefault="000F7596" w:rsidP="008659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947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5C335E1F" w14:textId="5233C14E" w:rsidR="0058593E" w:rsidRPr="00865986" w:rsidRDefault="0058593E" w:rsidP="008659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186B" w:rsidRPr="00865986">
        <w:rPr>
          <w:rFonts w:ascii="Times New Roman" w:hAnsi="Times New Roman" w:cs="Times New Roman"/>
          <w:sz w:val="28"/>
          <w:szCs w:val="28"/>
        </w:rPr>
        <w:t xml:space="preserve">КОМАРИХИНСКОГО СЕЛЬСОВЕТА ШИПУНОВСКОГО РАЙОНА </w:t>
      </w:r>
      <w:r w:rsidRPr="00865986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9AEC279" w14:textId="77777777" w:rsidR="0058593E" w:rsidRPr="00865986" w:rsidRDefault="0058593E" w:rsidP="008659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Pr="00865986" w:rsidRDefault="0058593E" w:rsidP="008659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D945D65" w14:textId="080EB935" w:rsidR="006A6318" w:rsidRPr="00865986" w:rsidRDefault="00742B39" w:rsidP="00865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24.12.2024</w:t>
      </w:r>
      <w:r w:rsidR="006A6318" w:rsidRPr="00865986">
        <w:rPr>
          <w:rFonts w:ascii="Times New Roman" w:hAnsi="Times New Roman" w:cs="Times New Roman"/>
          <w:sz w:val="28"/>
          <w:szCs w:val="28"/>
        </w:rPr>
        <w:t xml:space="preserve"> </w:t>
      </w:r>
      <w:r w:rsidR="0058593E" w:rsidRPr="008659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6318" w:rsidRPr="0086598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947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78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B780A">
        <w:rPr>
          <w:rFonts w:ascii="Times New Roman" w:hAnsi="Times New Roman" w:cs="Times New Roman"/>
          <w:sz w:val="28"/>
          <w:szCs w:val="28"/>
        </w:rPr>
        <w:t>60</w:t>
      </w:r>
    </w:p>
    <w:p w14:paraId="1C10856E" w14:textId="30A74824" w:rsidR="0058593E" w:rsidRPr="00865986" w:rsidRDefault="006A6318" w:rsidP="008659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>с. Комариха</w:t>
      </w:r>
    </w:p>
    <w:p w14:paraId="18CB90B4" w14:textId="77777777" w:rsidR="00865986" w:rsidRPr="005A7166" w:rsidRDefault="00865986" w:rsidP="00865986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23C305A1" w14:textId="77777777" w:rsidR="000947DF" w:rsidRDefault="000947DF" w:rsidP="00865986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постановление</w:t>
      </w:r>
    </w:p>
    <w:p w14:paraId="32237BF4" w14:textId="0564D248" w:rsidR="00865986" w:rsidRPr="005A7166" w:rsidRDefault="000947DF" w:rsidP="00865986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31</w:t>
      </w:r>
      <w:r w:rsidR="005972AA">
        <w:rPr>
          <w:rFonts w:ascii="Times New Roman" w:hAnsi="Times New Roman" w:cs="Times New Roman"/>
          <w:sz w:val="27"/>
          <w:szCs w:val="27"/>
        </w:rPr>
        <w:t xml:space="preserve"> от 11.04.2024 «</w:t>
      </w:r>
      <w:r w:rsidR="00865986" w:rsidRPr="005A7166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порядке и </w:t>
      </w:r>
    </w:p>
    <w:p w14:paraId="2D57E2F5" w14:textId="2F220F70" w:rsidR="00865986" w:rsidRPr="005A7166" w:rsidRDefault="00865986" w:rsidP="00865986">
      <w:pPr>
        <w:pStyle w:val="a4"/>
        <w:rPr>
          <w:rFonts w:ascii="Times New Roman" w:hAnsi="Times New Roman" w:cs="Times New Roman"/>
          <w:sz w:val="27"/>
          <w:szCs w:val="27"/>
        </w:rPr>
      </w:pPr>
      <w:r w:rsidRPr="005A7166">
        <w:rPr>
          <w:rFonts w:ascii="Times New Roman" w:hAnsi="Times New Roman" w:cs="Times New Roman"/>
          <w:sz w:val="27"/>
          <w:szCs w:val="27"/>
        </w:rPr>
        <w:t xml:space="preserve">условиях командирования, возмещения </w:t>
      </w:r>
      <w:r w:rsidR="005972AA">
        <w:rPr>
          <w:rFonts w:ascii="Times New Roman" w:hAnsi="Times New Roman" w:cs="Times New Roman"/>
          <w:sz w:val="27"/>
          <w:szCs w:val="27"/>
        </w:rPr>
        <w:t xml:space="preserve"> </w:t>
      </w:r>
      <w:r w:rsidRPr="005A7166">
        <w:rPr>
          <w:rFonts w:ascii="Times New Roman" w:hAnsi="Times New Roman" w:cs="Times New Roman"/>
          <w:sz w:val="27"/>
          <w:szCs w:val="27"/>
        </w:rPr>
        <w:t>ра</w:t>
      </w:r>
      <w:r w:rsidR="005972AA">
        <w:rPr>
          <w:rFonts w:ascii="Times New Roman" w:hAnsi="Times New Roman" w:cs="Times New Roman"/>
          <w:sz w:val="27"/>
          <w:szCs w:val="27"/>
        </w:rPr>
        <w:t xml:space="preserve">сходов, связанных со служебными </w:t>
      </w:r>
      <w:r w:rsidRPr="005A7166">
        <w:rPr>
          <w:rFonts w:ascii="Times New Roman" w:hAnsi="Times New Roman" w:cs="Times New Roman"/>
          <w:sz w:val="27"/>
          <w:szCs w:val="27"/>
        </w:rPr>
        <w:t xml:space="preserve">командировками муниципальных </w:t>
      </w:r>
    </w:p>
    <w:p w14:paraId="3B3E2D82" w14:textId="07B61005" w:rsidR="007041AE" w:rsidRPr="005972AA" w:rsidRDefault="005972AA" w:rsidP="005972AA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служащих, лиц, замещающих</w:t>
      </w:r>
      <w:r>
        <w:rPr>
          <w:rFonts w:ascii="Times New Roman" w:hAnsi="Times New Roman" w:cs="Times New Roman"/>
          <w:sz w:val="27"/>
          <w:szCs w:val="27"/>
        </w:rPr>
        <w:tab/>
      </w:r>
      <w:r w:rsidR="00865986" w:rsidRPr="005A7166">
        <w:rPr>
          <w:rFonts w:ascii="Times New Roman" w:hAnsi="Times New Roman" w:cs="Times New Roman"/>
          <w:sz w:val="27"/>
          <w:szCs w:val="27"/>
        </w:rPr>
        <w:t>муни</w:t>
      </w:r>
      <w:r>
        <w:rPr>
          <w:rFonts w:ascii="Times New Roman" w:hAnsi="Times New Roman" w:cs="Times New Roman"/>
          <w:sz w:val="27"/>
          <w:szCs w:val="27"/>
        </w:rPr>
        <w:t xml:space="preserve">ципальные должности  </w:t>
      </w:r>
      <w:r w:rsidR="00865986" w:rsidRPr="005A7166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65986" w:rsidRPr="005972AA">
        <w:rPr>
          <w:rFonts w:ascii="Times New Roman" w:hAnsi="Times New Roman" w:cs="Times New Roman"/>
          <w:sz w:val="27"/>
          <w:szCs w:val="27"/>
        </w:rPr>
        <w:t>образования Комарихинский сельсовет</w:t>
      </w:r>
      <w:r w:rsidR="00865986" w:rsidRPr="005A7166">
        <w:rPr>
          <w:sz w:val="27"/>
          <w:szCs w:val="27"/>
        </w:rPr>
        <w:t xml:space="preserve"> </w:t>
      </w:r>
    </w:p>
    <w:p w14:paraId="27AD98BA" w14:textId="39CED057" w:rsidR="007041AE" w:rsidRPr="005A7166" w:rsidRDefault="00865986" w:rsidP="007041AE">
      <w:pPr>
        <w:pStyle w:val="a5"/>
        <w:tabs>
          <w:tab w:val="left" w:pos="1985"/>
          <w:tab w:val="left" w:pos="2127"/>
        </w:tabs>
        <w:spacing w:line="276" w:lineRule="auto"/>
        <w:ind w:left="0" w:right="40"/>
        <w:rPr>
          <w:sz w:val="27"/>
          <w:szCs w:val="27"/>
        </w:rPr>
      </w:pPr>
      <w:r w:rsidRPr="005A7166">
        <w:rPr>
          <w:sz w:val="27"/>
          <w:szCs w:val="27"/>
        </w:rPr>
        <w:t>Шипуновского района Алтайского края</w:t>
      </w:r>
      <w:r w:rsidR="007041AE" w:rsidRPr="005A7166">
        <w:rPr>
          <w:sz w:val="27"/>
          <w:szCs w:val="27"/>
        </w:rPr>
        <w:t xml:space="preserve"> и иных работников</w:t>
      </w:r>
      <w:r w:rsidR="007041AE" w:rsidRPr="005A7166">
        <w:rPr>
          <w:spacing w:val="1"/>
          <w:sz w:val="27"/>
          <w:szCs w:val="27"/>
        </w:rPr>
        <w:t xml:space="preserve"> </w:t>
      </w:r>
      <w:r w:rsidR="007041AE" w:rsidRPr="005A7166">
        <w:rPr>
          <w:sz w:val="27"/>
          <w:szCs w:val="27"/>
        </w:rPr>
        <w:t>органов</w:t>
      </w:r>
      <w:r w:rsidR="007041AE" w:rsidRPr="005A7166">
        <w:rPr>
          <w:spacing w:val="1"/>
          <w:sz w:val="27"/>
          <w:szCs w:val="27"/>
        </w:rPr>
        <w:t xml:space="preserve"> </w:t>
      </w:r>
      <w:r w:rsidR="007041AE" w:rsidRPr="005A7166">
        <w:rPr>
          <w:sz w:val="27"/>
          <w:szCs w:val="27"/>
        </w:rPr>
        <w:t>местного</w:t>
      </w:r>
      <w:r w:rsidR="007041AE" w:rsidRPr="005A7166">
        <w:rPr>
          <w:spacing w:val="1"/>
          <w:sz w:val="27"/>
          <w:szCs w:val="27"/>
        </w:rPr>
        <w:t xml:space="preserve"> </w:t>
      </w:r>
      <w:r w:rsidR="007041AE" w:rsidRPr="005A7166">
        <w:rPr>
          <w:sz w:val="27"/>
          <w:szCs w:val="27"/>
        </w:rPr>
        <w:t>самоуправления Комарихнский сельсовет</w:t>
      </w:r>
    </w:p>
    <w:p w14:paraId="23FF8DE8" w14:textId="4C34CAA1" w:rsidR="007041AE" w:rsidRPr="005A7166" w:rsidRDefault="007041AE" w:rsidP="007041AE">
      <w:pPr>
        <w:pStyle w:val="a5"/>
        <w:tabs>
          <w:tab w:val="left" w:pos="1985"/>
          <w:tab w:val="left" w:pos="2127"/>
        </w:tabs>
        <w:spacing w:line="276" w:lineRule="auto"/>
        <w:ind w:left="0" w:right="40"/>
        <w:rPr>
          <w:sz w:val="27"/>
          <w:szCs w:val="27"/>
        </w:rPr>
      </w:pPr>
      <w:r w:rsidRPr="005A7166">
        <w:rPr>
          <w:sz w:val="27"/>
          <w:szCs w:val="27"/>
        </w:rPr>
        <w:t>Шипуновского района.</w:t>
      </w:r>
    </w:p>
    <w:p w14:paraId="6EF3CC4C" w14:textId="1FE19EC0" w:rsidR="0083616F" w:rsidRPr="005A7166" w:rsidRDefault="0083616F" w:rsidP="0083616F">
      <w:pPr>
        <w:pStyle w:val="a4"/>
        <w:rPr>
          <w:rFonts w:ascii="Times New Roman" w:hAnsi="Times New Roman" w:cs="Times New Roman"/>
          <w:sz w:val="27"/>
          <w:szCs w:val="27"/>
        </w:rPr>
      </w:pPr>
      <w:r w:rsidRPr="005A716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434A80A" w14:textId="3ADE30E2" w:rsidR="00865986" w:rsidRPr="005A7166" w:rsidRDefault="00865986" w:rsidP="00742B39">
      <w:pPr>
        <w:pStyle w:val="a4"/>
        <w:ind w:left="421" w:hanging="421"/>
        <w:rPr>
          <w:rFonts w:ascii="Times New Roman" w:hAnsi="Times New Roman" w:cs="Times New Roman"/>
          <w:sz w:val="27"/>
          <w:szCs w:val="27"/>
        </w:rPr>
        <w:sectPr w:rsidR="00865986" w:rsidRPr="005A7166" w:rsidSect="00865986">
          <w:pgSz w:w="11910" w:h="16840"/>
          <w:pgMar w:top="780" w:right="740" w:bottom="280" w:left="1500" w:header="720" w:footer="720" w:gutter="0"/>
          <w:cols w:num="2" w:space="120" w:equalWidth="0">
            <w:col w:w="8423" w:space="6"/>
            <w:col w:w="1241"/>
          </w:cols>
        </w:sectPr>
      </w:pPr>
      <w:r w:rsidRPr="005A7166">
        <w:rPr>
          <w:rFonts w:ascii="Times New Roman" w:hAnsi="Times New Roman" w:cs="Times New Roman"/>
          <w:sz w:val="27"/>
          <w:szCs w:val="27"/>
        </w:rPr>
        <w:br w:type="column"/>
      </w:r>
    </w:p>
    <w:p w14:paraId="031F7ABA" w14:textId="77777777" w:rsidR="00865986" w:rsidRPr="005A7166" w:rsidRDefault="00865986" w:rsidP="00865986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3D8A849D" w14:textId="77777777" w:rsidR="005972AA" w:rsidRDefault="00865986" w:rsidP="0086598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A7166">
        <w:rPr>
          <w:rFonts w:ascii="Times New Roman" w:hAnsi="Times New Roman" w:cs="Times New Roman"/>
          <w:sz w:val="27"/>
          <w:szCs w:val="27"/>
        </w:rPr>
        <w:t xml:space="preserve">         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Постановлением Правительства Российской Федерации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ст. 166 Трудового кодекса Российской Федерации, Уставом муниципального образования Комарихинский сельсовет Шипуновского района Алтайского края, </w:t>
      </w:r>
    </w:p>
    <w:p w14:paraId="69B3E50B" w14:textId="060E53D4" w:rsidR="00865986" w:rsidRPr="005A7166" w:rsidRDefault="00865986" w:rsidP="0086598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A7166">
        <w:rPr>
          <w:rFonts w:ascii="Times New Roman" w:hAnsi="Times New Roman" w:cs="Times New Roman"/>
          <w:sz w:val="27"/>
          <w:szCs w:val="27"/>
        </w:rPr>
        <w:t>ПОСТАНОВЛЯЮ:</w:t>
      </w:r>
    </w:p>
    <w:p w14:paraId="71D225B4" w14:textId="77777777" w:rsidR="00865986" w:rsidRPr="005A7166" w:rsidRDefault="00865986" w:rsidP="00865986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3566CF09" w14:textId="04B38D59" w:rsidR="00865986" w:rsidRDefault="00865986" w:rsidP="00DD6DE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A7166">
        <w:rPr>
          <w:rFonts w:ascii="Times New Roman" w:hAnsi="Times New Roman" w:cs="Times New Roman"/>
          <w:sz w:val="27"/>
          <w:szCs w:val="27"/>
        </w:rPr>
        <w:t xml:space="preserve">1. </w:t>
      </w:r>
      <w:r w:rsidR="00667E57">
        <w:rPr>
          <w:rFonts w:ascii="Times New Roman" w:hAnsi="Times New Roman" w:cs="Times New Roman"/>
          <w:sz w:val="27"/>
          <w:szCs w:val="27"/>
        </w:rPr>
        <w:t xml:space="preserve">Внести изменения в </w:t>
      </w:r>
      <w:r w:rsidRPr="005A7166">
        <w:rPr>
          <w:rFonts w:ascii="Times New Roman" w:hAnsi="Times New Roman" w:cs="Times New Roman"/>
          <w:sz w:val="27"/>
          <w:szCs w:val="27"/>
        </w:rPr>
        <w:t xml:space="preserve"> Положение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Комарихинский сельсовет Шипуновского района Алтайского края</w:t>
      </w:r>
      <w:r w:rsidR="007041AE" w:rsidRPr="005A7166">
        <w:rPr>
          <w:sz w:val="27"/>
          <w:szCs w:val="27"/>
        </w:rPr>
        <w:t xml:space="preserve"> </w:t>
      </w:r>
      <w:r w:rsidR="007041AE" w:rsidRPr="005A7166">
        <w:rPr>
          <w:rFonts w:ascii="Times New Roman" w:hAnsi="Times New Roman" w:cs="Times New Roman"/>
          <w:sz w:val="27"/>
          <w:szCs w:val="27"/>
        </w:rPr>
        <w:t>и</w:t>
      </w:r>
      <w:r w:rsidR="007041AE" w:rsidRPr="005A716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7041AE" w:rsidRPr="005A7166">
        <w:rPr>
          <w:rFonts w:ascii="Times New Roman" w:hAnsi="Times New Roman" w:cs="Times New Roman"/>
          <w:sz w:val="27"/>
          <w:szCs w:val="27"/>
        </w:rPr>
        <w:t>иных</w:t>
      </w:r>
      <w:r w:rsidR="007041AE" w:rsidRPr="005A716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7041AE" w:rsidRPr="005A7166">
        <w:rPr>
          <w:rFonts w:ascii="Times New Roman" w:hAnsi="Times New Roman" w:cs="Times New Roman"/>
          <w:sz w:val="27"/>
          <w:szCs w:val="27"/>
        </w:rPr>
        <w:t>работников</w:t>
      </w:r>
      <w:r w:rsidR="007041AE" w:rsidRPr="005A716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7041AE" w:rsidRPr="005A7166">
        <w:rPr>
          <w:rFonts w:ascii="Times New Roman" w:hAnsi="Times New Roman" w:cs="Times New Roman"/>
          <w:sz w:val="27"/>
          <w:szCs w:val="27"/>
        </w:rPr>
        <w:t>органов</w:t>
      </w:r>
      <w:r w:rsidR="007041AE" w:rsidRPr="005A716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7041AE" w:rsidRPr="005A7166">
        <w:rPr>
          <w:rFonts w:ascii="Times New Roman" w:hAnsi="Times New Roman" w:cs="Times New Roman"/>
          <w:sz w:val="27"/>
          <w:szCs w:val="27"/>
        </w:rPr>
        <w:t>местного</w:t>
      </w:r>
      <w:r w:rsidR="007041AE" w:rsidRPr="005A716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7041AE" w:rsidRPr="005A7166">
        <w:rPr>
          <w:rFonts w:ascii="Times New Roman" w:hAnsi="Times New Roman" w:cs="Times New Roman"/>
          <w:sz w:val="27"/>
          <w:szCs w:val="27"/>
        </w:rPr>
        <w:t>самоуправления</w:t>
      </w:r>
      <w:r w:rsidR="007041AE" w:rsidRPr="005A7166">
        <w:rPr>
          <w:rFonts w:ascii="Times New Roman" w:hAnsi="Times New Roman" w:cs="Times New Roman"/>
          <w:spacing w:val="6"/>
          <w:sz w:val="27"/>
          <w:szCs w:val="27"/>
        </w:rPr>
        <w:t xml:space="preserve"> Комарихинский сельсовет Шипуновского</w:t>
      </w:r>
      <w:r w:rsidR="007041AE" w:rsidRPr="005A7166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83616F" w:rsidRPr="005A7166">
        <w:rPr>
          <w:rFonts w:ascii="Times New Roman" w:hAnsi="Times New Roman" w:cs="Times New Roman"/>
          <w:sz w:val="27"/>
          <w:szCs w:val="27"/>
        </w:rPr>
        <w:t>.</w:t>
      </w:r>
    </w:p>
    <w:p w14:paraId="77424F3E" w14:textId="59365230" w:rsidR="00667E57" w:rsidRDefault="00667E57" w:rsidP="00DD6D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72518">
        <w:rPr>
          <w:rFonts w:ascii="Times New Roman" w:hAnsi="Times New Roman" w:cs="Times New Roman"/>
          <w:sz w:val="28"/>
          <w:szCs w:val="28"/>
        </w:rPr>
        <w:t>пункт 1.2. читать в следующей редакции:</w:t>
      </w:r>
      <w:r w:rsidRPr="00667E57">
        <w:rPr>
          <w:rFonts w:ascii="Times New Roman" w:hAnsi="Times New Roman" w:cs="Times New Roman"/>
          <w:sz w:val="28"/>
          <w:szCs w:val="28"/>
        </w:rPr>
        <w:t xml:space="preserve"> </w:t>
      </w:r>
      <w:r w:rsidRPr="00865986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Комарихинского сельсовета </w:t>
      </w:r>
      <w:r w:rsidRPr="00865986">
        <w:rPr>
          <w:rFonts w:ascii="Times New Roman" w:hAnsi="Times New Roman" w:cs="Times New Roman"/>
          <w:sz w:val="28"/>
          <w:szCs w:val="28"/>
        </w:rPr>
        <w:t xml:space="preserve">Шипуновского района Алтайского края (далее – муниципальный служащий) направляется в служебную командировку с учетом положений статей 167, 259, 264 Трудового кодекса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Pr="00865986">
        <w:rPr>
          <w:rFonts w:ascii="Times New Roman" w:hAnsi="Times New Roman" w:cs="Times New Roman"/>
          <w:sz w:val="28"/>
          <w:szCs w:val="28"/>
        </w:rPr>
        <w:t xml:space="preserve">решению представителя нанимателя (работодателя) или уполномоченного им лица (далее – представитель нанимателя) на определенный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86">
        <w:rPr>
          <w:rFonts w:ascii="Times New Roman" w:hAnsi="Times New Roman" w:cs="Times New Roman"/>
          <w:sz w:val="28"/>
          <w:szCs w:val="28"/>
        </w:rPr>
        <w:t>для выполнения</w:t>
      </w:r>
      <w:r w:rsidR="00372518">
        <w:rPr>
          <w:rFonts w:ascii="Times New Roman" w:hAnsi="Times New Roman" w:cs="Times New Roman"/>
          <w:sz w:val="28"/>
          <w:szCs w:val="28"/>
        </w:rPr>
        <w:t xml:space="preserve"> служебного задания (поручения) в обособленное подразделение командирующей организации (представительство, </w:t>
      </w:r>
      <w:r w:rsidR="00372518">
        <w:rPr>
          <w:rFonts w:ascii="Times New Roman" w:hAnsi="Times New Roman" w:cs="Times New Roman"/>
          <w:sz w:val="28"/>
          <w:szCs w:val="28"/>
        </w:rPr>
        <w:lastRenderedPageBreak/>
        <w:t xml:space="preserve">филиал), находящееся </w:t>
      </w:r>
      <w:r w:rsidRPr="00865986">
        <w:rPr>
          <w:rFonts w:ascii="Times New Roman" w:hAnsi="Times New Roman" w:cs="Times New Roman"/>
          <w:sz w:val="28"/>
          <w:szCs w:val="28"/>
        </w:rPr>
        <w:t>вне места постоянной службы, как на территории Российской Федерации, так и на те</w:t>
      </w:r>
      <w:r w:rsidR="00372518">
        <w:rPr>
          <w:rFonts w:ascii="Times New Roman" w:hAnsi="Times New Roman" w:cs="Times New Roman"/>
          <w:sz w:val="28"/>
          <w:szCs w:val="28"/>
        </w:rPr>
        <w:t>рритории иностранных государств;</w:t>
      </w:r>
    </w:p>
    <w:p w14:paraId="13FBE6AA" w14:textId="3BFBBB4A" w:rsidR="00372518" w:rsidRDefault="00372518" w:rsidP="00DD6D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3.3. абзац 2 слова «</w:t>
      </w:r>
      <w:r w:rsidRPr="00865986">
        <w:rPr>
          <w:rFonts w:ascii="Times New Roman" w:hAnsi="Times New Roman" w:cs="Times New Roman"/>
          <w:sz w:val="28"/>
          <w:szCs w:val="28"/>
        </w:rPr>
        <w:t>письменного приказа (распоряжения)</w:t>
      </w:r>
      <w:r>
        <w:rPr>
          <w:rFonts w:ascii="Times New Roman" w:hAnsi="Times New Roman" w:cs="Times New Roman"/>
          <w:sz w:val="28"/>
          <w:szCs w:val="28"/>
        </w:rPr>
        <w:t>» заменить словами  «письменного решения»;</w:t>
      </w:r>
    </w:p>
    <w:p w14:paraId="0785F515" w14:textId="15045AF0" w:rsidR="00372518" w:rsidRDefault="00372518" w:rsidP="00DD6D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4.1. абзац 2 читать в следующей редакции:</w:t>
      </w:r>
      <w:r w:rsidRPr="00372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заработок за период нахождения работника в командировке, а также за дни нахождения в пути,  в том числе за время вынужденной остановки в пути, сохраняется за все дни работы по графику, установленн</w:t>
      </w:r>
      <w:r w:rsidR="00A43C52">
        <w:rPr>
          <w:rFonts w:ascii="Times New Roman" w:hAnsi="Times New Roman" w:cs="Times New Roman"/>
          <w:sz w:val="28"/>
          <w:szCs w:val="28"/>
        </w:rPr>
        <w:t>ому в командирующей организации;</w:t>
      </w:r>
    </w:p>
    <w:p w14:paraId="6321661A" w14:textId="4DB0917A" w:rsidR="00A43C52" w:rsidRPr="005A7166" w:rsidRDefault="00A43C52" w:rsidP="00DD6DE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 в абзаце 3 п.4.5. слова «</w:t>
      </w:r>
      <w:r w:rsidRPr="00865986">
        <w:rPr>
          <w:rFonts w:ascii="Times New Roman" w:hAnsi="Times New Roman" w:cs="Times New Roman"/>
          <w:sz w:val="28"/>
          <w:szCs w:val="28"/>
        </w:rPr>
        <w:t>другие личные услуги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14:paraId="4DF88D22" w14:textId="67371D48" w:rsidR="00865986" w:rsidRPr="005A7166" w:rsidRDefault="005972AA" w:rsidP="00DD6DE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65986" w:rsidRPr="005A7166">
        <w:rPr>
          <w:rFonts w:ascii="Times New Roman" w:hAnsi="Times New Roman" w:cs="Times New Roman"/>
          <w:sz w:val="27"/>
          <w:szCs w:val="27"/>
        </w:rPr>
        <w:t>. Настоящее постановление обнародовать на официальном сайте Администрации Комарихинского сельсовета Шипуновского района Алтайского края.</w:t>
      </w:r>
    </w:p>
    <w:p w14:paraId="534B1DED" w14:textId="5547C62D" w:rsidR="00865986" w:rsidRPr="005A7166" w:rsidRDefault="005972AA" w:rsidP="00DD6DE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865986" w:rsidRPr="005A7166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возлагаю на себя.</w:t>
      </w:r>
    </w:p>
    <w:p w14:paraId="03C7FF5E" w14:textId="77777777" w:rsidR="00865986" w:rsidRPr="005A7166" w:rsidRDefault="00865986" w:rsidP="00865986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2A9C6CB3" w14:textId="77777777" w:rsidR="00865986" w:rsidRPr="005A7166" w:rsidRDefault="00865986" w:rsidP="00865986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6B44AAED" w14:textId="2CAD79C0" w:rsidR="00865986" w:rsidRPr="00667E57" w:rsidRDefault="00865986" w:rsidP="00865986">
      <w:pPr>
        <w:pStyle w:val="a4"/>
        <w:rPr>
          <w:rFonts w:ascii="Times New Roman" w:hAnsi="Times New Roman" w:cs="Times New Roman"/>
          <w:sz w:val="27"/>
          <w:szCs w:val="27"/>
        </w:rPr>
        <w:sectPr w:rsidR="00865986" w:rsidRPr="00667E57">
          <w:type w:val="continuous"/>
          <w:pgSz w:w="11910" w:h="16840"/>
          <w:pgMar w:top="780" w:right="740" w:bottom="280" w:left="1500" w:header="720" w:footer="720" w:gutter="0"/>
          <w:cols w:space="720"/>
        </w:sectPr>
      </w:pPr>
      <w:r w:rsidRPr="005A7166">
        <w:rPr>
          <w:rFonts w:ascii="Times New Roman" w:hAnsi="Times New Roman" w:cs="Times New Roman"/>
          <w:sz w:val="27"/>
          <w:szCs w:val="27"/>
        </w:rPr>
        <w:t xml:space="preserve">Глава сельсовета                                                          </w:t>
      </w:r>
      <w:r w:rsidR="00667E57">
        <w:rPr>
          <w:rFonts w:ascii="Times New Roman" w:hAnsi="Times New Roman" w:cs="Times New Roman"/>
          <w:sz w:val="27"/>
          <w:szCs w:val="27"/>
        </w:rPr>
        <w:t xml:space="preserve">                  И.С. Сапронова</w:t>
      </w:r>
    </w:p>
    <w:p w14:paraId="445E34B1" w14:textId="434FD57D" w:rsidR="00865986" w:rsidRPr="00865986" w:rsidRDefault="00865986" w:rsidP="0086598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Приложение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972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65986">
        <w:rPr>
          <w:rFonts w:ascii="Times New Roman" w:hAnsi="Times New Roman" w:cs="Times New Roman"/>
          <w:sz w:val="28"/>
          <w:szCs w:val="28"/>
        </w:rPr>
        <w:t>Приложение</w:t>
      </w:r>
    </w:p>
    <w:p w14:paraId="1E4517A3" w14:textId="6E890E53" w:rsidR="00865986" w:rsidRDefault="00865986" w:rsidP="0086598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к_решению_районного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6598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bookmarkStart w:id="3" w:name="Собрания_депутатов"/>
      <w:bookmarkEnd w:id="3"/>
      <w:r w:rsidRPr="0086598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AF783F6" w14:textId="6B890075" w:rsidR="00865986" w:rsidRDefault="00865986" w:rsidP="00865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Комарихинского сельсовета</w:t>
      </w:r>
    </w:p>
    <w:p w14:paraId="2AB03008" w14:textId="77777777" w:rsidR="00865986" w:rsidRDefault="00865986" w:rsidP="00865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65986">
        <w:rPr>
          <w:rFonts w:ascii="Times New Roman" w:hAnsi="Times New Roman" w:cs="Times New Roman"/>
          <w:sz w:val="28"/>
          <w:szCs w:val="28"/>
        </w:rPr>
        <w:t>Шипуновского района Алтайского</w:t>
      </w:r>
    </w:p>
    <w:p w14:paraId="6D184809" w14:textId="0B3B212F" w:rsidR="00865986" w:rsidRPr="00865986" w:rsidRDefault="00865986" w:rsidP="00865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972AA">
        <w:rPr>
          <w:rFonts w:ascii="Times New Roman" w:hAnsi="Times New Roman" w:cs="Times New Roman"/>
          <w:sz w:val="28"/>
          <w:szCs w:val="28"/>
        </w:rPr>
        <w:t>края от</w:t>
      </w:r>
      <w:r w:rsidR="00A56F7F">
        <w:rPr>
          <w:rFonts w:ascii="Times New Roman" w:hAnsi="Times New Roman" w:cs="Times New Roman"/>
          <w:sz w:val="28"/>
          <w:szCs w:val="28"/>
        </w:rPr>
        <w:t xml:space="preserve"> 24.12.2024  №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7906406" w14:textId="4F9FBAB1" w:rsidR="00865986" w:rsidRPr="00865986" w:rsidRDefault="00865986" w:rsidP="00865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ab/>
      </w:r>
    </w:p>
    <w:p w14:paraId="595A239A" w14:textId="77777777" w:rsidR="00865986" w:rsidRPr="00865986" w:rsidRDefault="00865986" w:rsidP="008659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214BA96" w14:textId="77777777" w:rsidR="00865986" w:rsidRPr="00865986" w:rsidRDefault="00865986" w:rsidP="008659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>Положение</w:t>
      </w:r>
    </w:p>
    <w:p w14:paraId="05E22EC8" w14:textId="64B9EFE3" w:rsidR="00331A2F" w:rsidRDefault="00865986" w:rsidP="0083616F">
      <w:pPr>
        <w:pStyle w:val="a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83616F">
        <w:rPr>
          <w:rFonts w:ascii="Times New Roman" w:hAnsi="Times New Roman" w:cs="Times New Roman"/>
          <w:sz w:val="28"/>
          <w:szCs w:val="28"/>
        </w:rPr>
        <w:t xml:space="preserve">Комарихинский сельсовет </w:t>
      </w:r>
      <w:r w:rsidRPr="00865986">
        <w:rPr>
          <w:rFonts w:ascii="Times New Roman" w:hAnsi="Times New Roman" w:cs="Times New Roman"/>
          <w:sz w:val="28"/>
          <w:szCs w:val="28"/>
        </w:rPr>
        <w:t xml:space="preserve">Шипуновского района Алтайского края </w:t>
      </w:r>
      <w:r w:rsidR="00DD6DE1">
        <w:rPr>
          <w:rFonts w:ascii="Times New Roman" w:hAnsi="Times New Roman" w:cs="Times New Roman"/>
          <w:sz w:val="28"/>
          <w:szCs w:val="28"/>
        </w:rPr>
        <w:t xml:space="preserve">и </w:t>
      </w:r>
      <w:r w:rsidR="00331A2F" w:rsidRPr="007041AE">
        <w:rPr>
          <w:rFonts w:ascii="Times New Roman" w:hAnsi="Times New Roman" w:cs="Times New Roman"/>
          <w:sz w:val="28"/>
          <w:szCs w:val="28"/>
        </w:rPr>
        <w:t>иных</w:t>
      </w:r>
      <w:r w:rsidR="00331A2F" w:rsidRPr="007041A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31A2F" w:rsidRPr="007041AE">
        <w:rPr>
          <w:rFonts w:ascii="Times New Roman" w:hAnsi="Times New Roman" w:cs="Times New Roman"/>
          <w:sz w:val="28"/>
          <w:szCs w:val="28"/>
        </w:rPr>
        <w:t>работников</w:t>
      </w:r>
      <w:r w:rsidR="00331A2F" w:rsidRPr="007041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1A2F" w:rsidRPr="007041AE">
        <w:rPr>
          <w:rFonts w:ascii="Times New Roman" w:hAnsi="Times New Roman" w:cs="Times New Roman"/>
          <w:sz w:val="28"/>
          <w:szCs w:val="28"/>
        </w:rPr>
        <w:t>органов</w:t>
      </w:r>
      <w:r w:rsidR="00331A2F" w:rsidRPr="007041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31A2F" w:rsidRPr="007041AE">
        <w:rPr>
          <w:rFonts w:ascii="Times New Roman" w:hAnsi="Times New Roman" w:cs="Times New Roman"/>
          <w:sz w:val="28"/>
          <w:szCs w:val="28"/>
        </w:rPr>
        <w:t>местного</w:t>
      </w:r>
      <w:r w:rsidR="00331A2F" w:rsidRPr="007041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1A2F" w:rsidRPr="007041AE">
        <w:rPr>
          <w:rFonts w:ascii="Times New Roman" w:hAnsi="Times New Roman" w:cs="Times New Roman"/>
          <w:sz w:val="28"/>
          <w:szCs w:val="28"/>
        </w:rPr>
        <w:t>самоуправления</w:t>
      </w:r>
      <w:r w:rsidR="00331A2F" w:rsidRPr="007041A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31A2F">
        <w:rPr>
          <w:rFonts w:ascii="Times New Roman" w:hAnsi="Times New Roman" w:cs="Times New Roman"/>
          <w:spacing w:val="6"/>
          <w:sz w:val="28"/>
          <w:szCs w:val="28"/>
        </w:rPr>
        <w:t xml:space="preserve">Комарихинский сельсовет </w:t>
      </w:r>
    </w:p>
    <w:p w14:paraId="2046FF0F" w14:textId="51295CE3" w:rsidR="00865986" w:rsidRPr="00865986" w:rsidRDefault="00331A2F" w:rsidP="00836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41AE">
        <w:rPr>
          <w:rFonts w:ascii="Times New Roman" w:hAnsi="Times New Roman" w:cs="Times New Roman"/>
          <w:spacing w:val="6"/>
          <w:sz w:val="28"/>
          <w:szCs w:val="28"/>
        </w:rPr>
        <w:t>Шипуновского</w:t>
      </w:r>
      <w:r w:rsidRPr="007041A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14:paraId="5EB3B1F2" w14:textId="77777777" w:rsidR="00865986" w:rsidRPr="00865986" w:rsidRDefault="00865986" w:rsidP="00836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EBE8667" w14:textId="00EDFA6C" w:rsidR="00865986" w:rsidRDefault="000014F0" w:rsidP="00836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5986" w:rsidRPr="00865986">
        <w:rPr>
          <w:rFonts w:ascii="Times New Roman" w:hAnsi="Times New Roman" w:cs="Times New Roman"/>
          <w:sz w:val="28"/>
          <w:szCs w:val="28"/>
        </w:rPr>
        <w:t>Общие положения</w:t>
      </w:r>
      <w:r w:rsidR="00785196">
        <w:rPr>
          <w:rFonts w:ascii="Times New Roman" w:hAnsi="Times New Roman" w:cs="Times New Roman"/>
          <w:sz w:val="28"/>
          <w:szCs w:val="28"/>
        </w:rPr>
        <w:t>.</w:t>
      </w:r>
    </w:p>
    <w:p w14:paraId="53AA20BD" w14:textId="77777777" w:rsidR="00785196" w:rsidRPr="00865986" w:rsidRDefault="00785196" w:rsidP="00836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E36F010" w14:textId="0D157398" w:rsidR="00865986" w:rsidRPr="00865986" w:rsidRDefault="0083616F" w:rsidP="008361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4F0">
        <w:rPr>
          <w:rFonts w:ascii="Times New Roman" w:hAnsi="Times New Roman" w:cs="Times New Roman"/>
          <w:sz w:val="28"/>
          <w:szCs w:val="28"/>
        </w:rPr>
        <w:t>1.1.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Комарихинский сельсовет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Шипуновского района Алтайского края и </w:t>
      </w:r>
      <w:r w:rsidR="007041AE" w:rsidRPr="007041AE">
        <w:rPr>
          <w:rFonts w:ascii="Times New Roman" w:hAnsi="Times New Roman" w:cs="Times New Roman"/>
          <w:sz w:val="28"/>
          <w:szCs w:val="28"/>
        </w:rPr>
        <w:t>иных</w:t>
      </w:r>
      <w:r w:rsidR="007041AE" w:rsidRPr="007041A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041AE" w:rsidRPr="007041AE">
        <w:rPr>
          <w:rFonts w:ascii="Times New Roman" w:hAnsi="Times New Roman" w:cs="Times New Roman"/>
          <w:sz w:val="28"/>
          <w:szCs w:val="28"/>
        </w:rPr>
        <w:t>работников</w:t>
      </w:r>
      <w:r w:rsidR="007041AE" w:rsidRPr="007041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041AE" w:rsidRPr="007041AE">
        <w:rPr>
          <w:rFonts w:ascii="Times New Roman" w:hAnsi="Times New Roman" w:cs="Times New Roman"/>
          <w:sz w:val="28"/>
          <w:szCs w:val="28"/>
        </w:rPr>
        <w:t>органов</w:t>
      </w:r>
      <w:r w:rsidR="007041AE" w:rsidRPr="007041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041AE" w:rsidRPr="007041AE">
        <w:rPr>
          <w:rFonts w:ascii="Times New Roman" w:hAnsi="Times New Roman" w:cs="Times New Roman"/>
          <w:sz w:val="28"/>
          <w:szCs w:val="28"/>
        </w:rPr>
        <w:t>местного</w:t>
      </w:r>
      <w:r w:rsidR="007041AE" w:rsidRPr="007041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41AE" w:rsidRPr="007041AE">
        <w:rPr>
          <w:rFonts w:ascii="Times New Roman" w:hAnsi="Times New Roman" w:cs="Times New Roman"/>
          <w:sz w:val="28"/>
          <w:szCs w:val="28"/>
        </w:rPr>
        <w:t>самоуправления</w:t>
      </w:r>
      <w:r w:rsidR="007041AE" w:rsidRPr="007041A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41AE">
        <w:rPr>
          <w:rFonts w:ascii="Times New Roman" w:hAnsi="Times New Roman" w:cs="Times New Roman"/>
          <w:spacing w:val="6"/>
          <w:sz w:val="28"/>
          <w:szCs w:val="28"/>
        </w:rPr>
        <w:t xml:space="preserve">Комарихинский сельсовет </w:t>
      </w:r>
      <w:r w:rsidR="007041AE" w:rsidRPr="007041AE">
        <w:rPr>
          <w:rFonts w:ascii="Times New Roman" w:hAnsi="Times New Roman" w:cs="Times New Roman"/>
          <w:spacing w:val="6"/>
          <w:sz w:val="28"/>
          <w:szCs w:val="28"/>
        </w:rPr>
        <w:t>Шипуновского</w:t>
      </w:r>
      <w:r w:rsidR="007041AE" w:rsidRPr="007041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41AE" w:rsidRPr="00F564FD">
        <w:rPr>
          <w:sz w:val="24"/>
          <w:szCs w:val="24"/>
        </w:rPr>
        <w:t>.</w:t>
      </w:r>
      <w:r w:rsidR="007041AE" w:rsidRPr="00865986">
        <w:rPr>
          <w:rFonts w:ascii="Times New Roman" w:hAnsi="Times New Roman" w:cs="Times New Roman"/>
          <w:sz w:val="28"/>
          <w:szCs w:val="28"/>
        </w:rPr>
        <w:t xml:space="preserve"> </w:t>
      </w:r>
      <w:r w:rsidR="00865986" w:rsidRPr="00865986">
        <w:rPr>
          <w:rFonts w:ascii="Times New Roman" w:hAnsi="Times New Roman" w:cs="Times New Roman"/>
          <w:sz w:val="28"/>
          <w:szCs w:val="28"/>
        </w:rPr>
        <w:t>(далее по тексту - командированные).</w:t>
      </w:r>
    </w:p>
    <w:p w14:paraId="7CA47D0F" w14:textId="7F2BF09E" w:rsidR="00865986" w:rsidRPr="00865986" w:rsidRDefault="0083616F" w:rsidP="008361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4F0">
        <w:rPr>
          <w:rFonts w:ascii="Times New Roman" w:hAnsi="Times New Roman" w:cs="Times New Roman"/>
          <w:sz w:val="28"/>
          <w:szCs w:val="28"/>
        </w:rPr>
        <w:t>1.2.</w:t>
      </w:r>
      <w:r w:rsidR="00372518" w:rsidRPr="00372518">
        <w:rPr>
          <w:rFonts w:ascii="Times New Roman" w:hAnsi="Times New Roman" w:cs="Times New Roman"/>
          <w:sz w:val="28"/>
          <w:szCs w:val="28"/>
        </w:rPr>
        <w:t xml:space="preserve"> </w:t>
      </w:r>
      <w:r w:rsidR="00372518" w:rsidRPr="00865986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372518">
        <w:rPr>
          <w:rFonts w:ascii="Times New Roman" w:hAnsi="Times New Roman" w:cs="Times New Roman"/>
          <w:sz w:val="28"/>
          <w:szCs w:val="28"/>
        </w:rPr>
        <w:t xml:space="preserve">Комарихинского сельсовета </w:t>
      </w:r>
      <w:r w:rsidR="00372518" w:rsidRPr="00865986">
        <w:rPr>
          <w:rFonts w:ascii="Times New Roman" w:hAnsi="Times New Roman" w:cs="Times New Roman"/>
          <w:sz w:val="28"/>
          <w:szCs w:val="28"/>
        </w:rPr>
        <w:t xml:space="preserve">Шипуновского района Алтайского края (далее – муниципальный служащий) направляется в служебную командировку с учетом положений статей 167, 259, 264 Трудового кодекса Российской Федерации по </w:t>
      </w:r>
      <w:r w:rsidR="00372518"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="00372518" w:rsidRPr="00865986">
        <w:rPr>
          <w:rFonts w:ascii="Times New Roman" w:hAnsi="Times New Roman" w:cs="Times New Roman"/>
          <w:sz w:val="28"/>
          <w:szCs w:val="28"/>
        </w:rPr>
        <w:t xml:space="preserve">решению представителя нанимателя (работодателя) или уполномоченного им лица (далее – представитель нанимателя) на определенный срок </w:t>
      </w:r>
      <w:r w:rsidR="00372518">
        <w:rPr>
          <w:rFonts w:ascii="Times New Roman" w:hAnsi="Times New Roman" w:cs="Times New Roman"/>
          <w:sz w:val="28"/>
          <w:szCs w:val="28"/>
        </w:rPr>
        <w:t xml:space="preserve"> </w:t>
      </w:r>
      <w:r w:rsidR="00372518" w:rsidRPr="00865986">
        <w:rPr>
          <w:rFonts w:ascii="Times New Roman" w:hAnsi="Times New Roman" w:cs="Times New Roman"/>
          <w:sz w:val="28"/>
          <w:szCs w:val="28"/>
        </w:rPr>
        <w:t>для выполнения</w:t>
      </w:r>
      <w:r w:rsidR="00372518">
        <w:rPr>
          <w:rFonts w:ascii="Times New Roman" w:hAnsi="Times New Roman" w:cs="Times New Roman"/>
          <w:sz w:val="28"/>
          <w:szCs w:val="28"/>
        </w:rPr>
        <w:t xml:space="preserve"> служебного задания (поручения) в обособленное подразделение командирующей организации (представительство, филиал), находящееся </w:t>
      </w:r>
      <w:r w:rsidR="00372518" w:rsidRPr="00865986">
        <w:rPr>
          <w:rFonts w:ascii="Times New Roman" w:hAnsi="Times New Roman" w:cs="Times New Roman"/>
          <w:sz w:val="28"/>
          <w:szCs w:val="28"/>
        </w:rPr>
        <w:t>вне места постоянной службы, как на территории Российской Федерации, так и на территории иностранных государств.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EB431" w14:textId="62FF7FCF" w:rsidR="00865986" w:rsidRPr="00865986" w:rsidRDefault="0083616F" w:rsidP="008361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4F0">
        <w:rPr>
          <w:rFonts w:ascii="Times New Roman" w:hAnsi="Times New Roman" w:cs="Times New Roman"/>
          <w:sz w:val="28"/>
          <w:szCs w:val="28"/>
        </w:rPr>
        <w:t>1.3.</w:t>
      </w:r>
      <w:r w:rsidR="00865986" w:rsidRPr="00865986">
        <w:rPr>
          <w:rFonts w:ascii="Times New Roman" w:hAnsi="Times New Roman" w:cs="Times New Roman"/>
          <w:sz w:val="28"/>
          <w:szCs w:val="28"/>
        </w:rPr>
        <w:t>Служебные поездки муниципальных служащих, постоянная работа которых осуществляется в пути или имеет разъездной характер, командировками не признаются.</w:t>
      </w:r>
    </w:p>
    <w:p w14:paraId="45338C80" w14:textId="764C35D4" w:rsidR="00865986" w:rsidRPr="00865986" w:rsidRDefault="0083616F" w:rsidP="008361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4F0">
        <w:rPr>
          <w:rFonts w:ascii="Times New Roman" w:hAnsi="Times New Roman" w:cs="Times New Roman"/>
          <w:sz w:val="28"/>
          <w:szCs w:val="28"/>
        </w:rPr>
        <w:t>1.4.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Комарихинского сельского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 Совета о бюджете на текущий год и сметы расходов на содержание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Комарихинского сельсовета </w:t>
      </w:r>
      <w:r w:rsidR="00865986" w:rsidRPr="00865986">
        <w:rPr>
          <w:rFonts w:ascii="Times New Roman" w:hAnsi="Times New Roman" w:cs="Times New Roman"/>
          <w:sz w:val="28"/>
          <w:szCs w:val="28"/>
        </w:rPr>
        <w:t>Шипуновского района Алтайского края.</w:t>
      </w:r>
    </w:p>
    <w:p w14:paraId="65A1D607" w14:textId="77777777" w:rsidR="00865986" w:rsidRPr="00865986" w:rsidRDefault="00865986" w:rsidP="00836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C9CA7FB" w14:textId="1AAC7D57" w:rsidR="00865986" w:rsidRDefault="000014F0" w:rsidP="00836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5986" w:rsidRPr="00865986">
        <w:rPr>
          <w:rFonts w:ascii="Times New Roman" w:hAnsi="Times New Roman" w:cs="Times New Roman"/>
          <w:sz w:val="28"/>
          <w:szCs w:val="28"/>
        </w:rPr>
        <w:t>Оформление решения</w:t>
      </w:r>
      <w:r w:rsidR="00785196">
        <w:rPr>
          <w:rFonts w:ascii="Times New Roman" w:hAnsi="Times New Roman" w:cs="Times New Roman"/>
          <w:sz w:val="28"/>
          <w:szCs w:val="28"/>
        </w:rPr>
        <w:t>.</w:t>
      </w:r>
    </w:p>
    <w:p w14:paraId="4D7B3F33" w14:textId="77777777" w:rsidR="00785196" w:rsidRPr="00865986" w:rsidRDefault="00785196" w:rsidP="00836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0E50F10" w14:textId="349FF54C" w:rsidR="00865986" w:rsidRPr="00865986" w:rsidRDefault="0083616F" w:rsidP="008361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>2.1.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Решение о направлении в служебную командировку муниципального служащего, оформленное распоряжением или приказом, принимает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Комарихинский сельсовет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Шипуновского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либо лицо, исполняющее  </w:t>
      </w:r>
      <w:r>
        <w:rPr>
          <w:rFonts w:ascii="Times New Roman" w:hAnsi="Times New Roman" w:cs="Times New Roman"/>
          <w:sz w:val="28"/>
          <w:szCs w:val="28"/>
        </w:rPr>
        <w:t>обязанности на период его отсутстви.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E7FD293" w14:textId="2E7AE55A" w:rsidR="00865986" w:rsidRPr="00865986" w:rsidRDefault="0083616F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В распоряжении (приказе) о направлении в служебную командировку указывается служебное поручение.</w:t>
      </w:r>
    </w:p>
    <w:p w14:paraId="1DC5324A" w14:textId="7792383A" w:rsidR="00865986" w:rsidRPr="00865986" w:rsidRDefault="0083616F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A2F">
        <w:rPr>
          <w:rFonts w:ascii="Times New Roman" w:hAnsi="Times New Roman" w:cs="Times New Roman"/>
          <w:sz w:val="28"/>
          <w:szCs w:val="28"/>
        </w:rPr>
        <w:t>2.2.</w:t>
      </w:r>
      <w:r w:rsidR="00865986" w:rsidRPr="00865986">
        <w:rPr>
          <w:rFonts w:ascii="Times New Roman" w:hAnsi="Times New Roman" w:cs="Times New Roman"/>
          <w:sz w:val="28"/>
          <w:szCs w:val="28"/>
        </w:rPr>
        <w:t>Глава    муниципального    образования    с    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Федерации. Решение о направлении главы муниципального образования о служебной командировке оформляется соответствующим распоряжением.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986" w:rsidRPr="00865986">
        <w:rPr>
          <w:rFonts w:ascii="Times New Roman" w:hAnsi="Times New Roman" w:cs="Times New Roman"/>
          <w:sz w:val="28"/>
          <w:szCs w:val="28"/>
        </w:rPr>
        <w:t>Основанием для принятия решения о направлении главы муниципального образования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31271122" w14:textId="3F83FE2F" w:rsidR="00865986" w:rsidRPr="00865986" w:rsidRDefault="00CB7984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>2.3.</w:t>
      </w:r>
      <w:r w:rsidR="00865986" w:rsidRPr="00865986">
        <w:rPr>
          <w:rFonts w:ascii="Times New Roman" w:hAnsi="Times New Roman" w:cs="Times New Roman"/>
          <w:sz w:val="28"/>
          <w:szCs w:val="28"/>
        </w:rPr>
        <w:t>Копия распоряжения о командировании главы муниципального образования направляется лицу, ответственному за ведение кадровой работы.</w:t>
      </w:r>
    </w:p>
    <w:p w14:paraId="29F606C6" w14:textId="77777777" w:rsidR="00CB7984" w:rsidRDefault="00CB7984" w:rsidP="00CB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2C90D6F" w14:textId="45BB2751" w:rsidR="00865986" w:rsidRDefault="00331A2F" w:rsidP="00CB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5986" w:rsidRPr="00865986">
        <w:rPr>
          <w:rFonts w:ascii="Times New Roman" w:hAnsi="Times New Roman" w:cs="Times New Roman"/>
          <w:sz w:val="28"/>
          <w:szCs w:val="28"/>
        </w:rPr>
        <w:t>Срок служебной командировки</w:t>
      </w:r>
      <w:r w:rsidR="00785196">
        <w:rPr>
          <w:rFonts w:ascii="Times New Roman" w:hAnsi="Times New Roman" w:cs="Times New Roman"/>
          <w:sz w:val="28"/>
          <w:szCs w:val="28"/>
        </w:rPr>
        <w:t>.</w:t>
      </w:r>
    </w:p>
    <w:p w14:paraId="6E0EBDCF" w14:textId="77777777" w:rsidR="00785196" w:rsidRPr="00865986" w:rsidRDefault="00785196" w:rsidP="00DD6D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6152B20" w14:textId="37E02AE3" w:rsidR="00865986" w:rsidRPr="00865986" w:rsidRDefault="00CB7984" w:rsidP="00DD6D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>3.1.</w:t>
      </w:r>
      <w:r w:rsidR="00865986" w:rsidRPr="00865986">
        <w:rPr>
          <w:rFonts w:ascii="Times New Roman" w:hAnsi="Times New Roman" w:cs="Times New Roman"/>
          <w:sz w:val="28"/>
          <w:szCs w:val="28"/>
        </w:rPr>
        <w:t>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14:paraId="607E1C06" w14:textId="77777777" w:rsidR="00331A2F" w:rsidRDefault="00CB7984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>3.2.</w:t>
      </w:r>
      <w:r w:rsidR="00865986" w:rsidRPr="00865986">
        <w:rPr>
          <w:rFonts w:ascii="Times New Roman" w:hAnsi="Times New Roman" w:cs="Times New Roman"/>
          <w:sz w:val="28"/>
          <w:szCs w:val="28"/>
        </w:rPr>
        <w:t>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5DF81" w14:textId="3DA651AF" w:rsidR="00865986" w:rsidRPr="00865986" w:rsidRDefault="00331A2F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05CC1A41" w14:textId="30987C4B" w:rsidR="00865986" w:rsidRPr="00865986" w:rsidRDefault="00331A2F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Аналогично определяется день приезда из служебной командировки.</w:t>
      </w:r>
    </w:p>
    <w:p w14:paraId="0217E08C" w14:textId="64E51B4A" w:rsidR="00865986" w:rsidRPr="00865986" w:rsidRDefault="00331A2F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представителем нанимателя.</w:t>
      </w:r>
    </w:p>
    <w:p w14:paraId="690DFF6C" w14:textId="24EAD871" w:rsidR="00865986" w:rsidRPr="00865986" w:rsidRDefault="00331A2F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</w:t>
      </w:r>
      <w:r w:rsidR="00865986" w:rsidRPr="00865986">
        <w:rPr>
          <w:rFonts w:ascii="Times New Roman" w:hAnsi="Times New Roman" w:cs="Times New Roman"/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14:paraId="590CC4A7" w14:textId="5739DA77" w:rsidR="00865986" w:rsidRPr="00865986" w:rsidRDefault="00CB7984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В случае проезда муниципального служащего на основании письменного </w:t>
      </w:r>
      <w:r w:rsidR="0037251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 представителя нанимателя к месту командирования и (или) обратно к </w:t>
      </w:r>
      <w:r w:rsidR="00865986" w:rsidRPr="00865986">
        <w:rPr>
          <w:rFonts w:ascii="Times New Roman" w:hAnsi="Times New Roman" w:cs="Times New Roman"/>
          <w:sz w:val="28"/>
          <w:szCs w:val="28"/>
        </w:rPr>
        <w:lastRenderedPageBreak/>
        <w:t xml:space="preserve">месту службы на служебном транспорте, на транспорте, находящемся в собственности муниципального служащего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муниципальным служащим по возвращении из служебной командировки представителю нанимателя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14:paraId="59E11328" w14:textId="6F92B693" w:rsidR="00865986" w:rsidRPr="00865986" w:rsidRDefault="00CB7984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5">
        <w:r w:rsidR="00865986" w:rsidRPr="00865986">
          <w:rPr>
            <w:rStyle w:val="ab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865986" w:rsidRPr="00865986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14:paraId="2AA8D33A" w14:textId="6A731472" w:rsidR="00865986" w:rsidRPr="00865986" w:rsidRDefault="00CB7984" w:rsidP="00CB7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29BC2EEA" w14:textId="77777777" w:rsidR="00865986" w:rsidRPr="00865986" w:rsidRDefault="00865986" w:rsidP="0086598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608E7E" w14:textId="4454E21D" w:rsidR="00865986" w:rsidRPr="00865986" w:rsidRDefault="00331A2F" w:rsidP="00CB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65986" w:rsidRPr="00865986">
        <w:rPr>
          <w:rFonts w:ascii="Times New Roman" w:hAnsi="Times New Roman" w:cs="Times New Roman"/>
          <w:sz w:val="28"/>
          <w:szCs w:val="28"/>
        </w:rPr>
        <w:t>Возмещение командированному расходов,</w:t>
      </w:r>
    </w:p>
    <w:p w14:paraId="1A473631" w14:textId="77777777" w:rsidR="00865986" w:rsidRPr="00865986" w:rsidRDefault="00865986" w:rsidP="00CB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>связанных со служебными командировками</w:t>
      </w:r>
    </w:p>
    <w:p w14:paraId="38F6B50B" w14:textId="77777777" w:rsidR="00865986" w:rsidRPr="00865986" w:rsidRDefault="00865986" w:rsidP="0086598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8C2629" w14:textId="07735286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A2F">
        <w:rPr>
          <w:rFonts w:ascii="Times New Roman" w:hAnsi="Times New Roman" w:cs="Times New Roman"/>
          <w:sz w:val="28"/>
          <w:szCs w:val="28"/>
        </w:rPr>
        <w:t>4.1.</w:t>
      </w:r>
      <w:r w:rsidR="00865986" w:rsidRPr="00865986">
        <w:rPr>
          <w:rFonts w:ascii="Times New Roman" w:hAnsi="Times New Roman" w:cs="Times New Roman"/>
          <w:sz w:val="28"/>
          <w:szCs w:val="28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представителя нанимателя.</w:t>
      </w:r>
    </w:p>
    <w:p w14:paraId="7AA0D173" w14:textId="7170E4C8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2518">
        <w:rPr>
          <w:rFonts w:ascii="Times New Roman" w:hAnsi="Times New Roman" w:cs="Times New Roman"/>
          <w:sz w:val="28"/>
          <w:szCs w:val="28"/>
        </w:rPr>
        <w:t xml:space="preserve">Средний заработок за период нахождения работника в командировке, а также за дни нахождения в пути,  в том числе за время вынужденной остановки </w:t>
      </w:r>
      <w:r w:rsidR="00372518">
        <w:rPr>
          <w:rFonts w:ascii="Times New Roman" w:hAnsi="Times New Roman" w:cs="Times New Roman"/>
          <w:sz w:val="28"/>
          <w:szCs w:val="28"/>
        </w:rPr>
        <w:lastRenderedPageBreak/>
        <w:t>в пути, сохраняется за все дни работы по графику, установленному в командирующей организации.</w:t>
      </w:r>
    </w:p>
    <w:p w14:paraId="069031FA" w14:textId="6E3185F1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A2F">
        <w:rPr>
          <w:rFonts w:ascii="Times New Roman" w:hAnsi="Times New Roman" w:cs="Times New Roman"/>
          <w:sz w:val="28"/>
          <w:szCs w:val="28"/>
        </w:rPr>
        <w:t>4.2.</w:t>
      </w:r>
      <w:r w:rsidR="00865986" w:rsidRPr="00865986">
        <w:rPr>
          <w:rFonts w:ascii="Times New Roman" w:hAnsi="Times New Roman" w:cs="Times New Roman"/>
          <w:sz w:val="28"/>
          <w:szCs w:val="28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14:paraId="64D9E769" w14:textId="7CEC4F48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 xml:space="preserve"> 4.3.</w:t>
      </w:r>
      <w:r w:rsidR="00865986" w:rsidRPr="00865986">
        <w:rPr>
          <w:rFonts w:ascii="Times New Roman" w:hAnsi="Times New Roman" w:cs="Times New Roman"/>
          <w:sz w:val="28"/>
          <w:szCs w:val="28"/>
        </w:rPr>
        <w:t>Расходы по проезду к месту служебной командировки и обратно к 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168F8BB3" w14:textId="246346E7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Расходы по проезду к месту служебной командировки и обратно к месту</w:t>
      </w:r>
    </w:p>
    <w:p w14:paraId="1BEF22BA" w14:textId="77777777" w:rsidR="00865986" w:rsidRPr="00865986" w:rsidRDefault="00865986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>постоянной службы (работы),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14:paraId="40140519" w14:textId="10AA6A2E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A2F">
        <w:rPr>
          <w:rFonts w:ascii="Times New Roman" w:hAnsi="Times New Roman" w:cs="Times New Roman"/>
          <w:sz w:val="28"/>
          <w:szCs w:val="28"/>
        </w:rPr>
        <w:t>4.4.</w:t>
      </w:r>
      <w:r w:rsidR="00865986" w:rsidRPr="00865986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100 рублей в сутки.</w:t>
      </w:r>
    </w:p>
    <w:p w14:paraId="5B146D84" w14:textId="195F66F1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14:paraId="39BA4E33" w14:textId="74B82546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>4.5.</w:t>
      </w:r>
      <w:r w:rsidR="00865986" w:rsidRPr="00865986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фактических расходов, подтвержденных соответствующими документами, но не более 550 руб. в сутки, если иное не установлено Правительством Российской Федерации. При отсутствии документов, подтверждающий эти расходы, - 12 рублей в сутки.</w:t>
      </w:r>
    </w:p>
    <w:p w14:paraId="3B56CDEC" w14:textId="4AEE7DF4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В случае</w:t>
      </w:r>
      <w:r w:rsidR="00A43C52">
        <w:rPr>
          <w:rFonts w:ascii="Times New Roman" w:hAnsi="Times New Roman" w:cs="Times New Roman"/>
          <w:sz w:val="28"/>
          <w:szCs w:val="28"/>
        </w:rPr>
        <w:t>,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0C26B6F2" w14:textId="223B3FFB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Сумма за питание </w:t>
      </w:r>
      <w:r w:rsidR="00A43C52">
        <w:rPr>
          <w:rFonts w:ascii="Times New Roman" w:hAnsi="Times New Roman" w:cs="Times New Roman"/>
          <w:sz w:val="28"/>
          <w:szCs w:val="28"/>
        </w:rPr>
        <w:t>включенная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 в счета за наем жилого помещения, возмещению не подлежат.</w:t>
      </w:r>
    </w:p>
    <w:p w14:paraId="44451E15" w14:textId="577AE1F8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A2F">
        <w:rPr>
          <w:rFonts w:ascii="Times New Roman" w:hAnsi="Times New Roman" w:cs="Times New Roman"/>
          <w:sz w:val="28"/>
          <w:szCs w:val="28"/>
        </w:rPr>
        <w:t>4.6.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Если командированный по окончании служебного дня по согласованию с представителем нанимателя остается в месте командирования, </w:t>
      </w:r>
      <w:r w:rsidR="00865986" w:rsidRPr="00865986">
        <w:rPr>
          <w:rFonts w:ascii="Times New Roman" w:hAnsi="Times New Roman" w:cs="Times New Roman"/>
          <w:sz w:val="28"/>
          <w:szCs w:val="28"/>
        </w:rPr>
        <w:lastRenderedPageBreak/>
        <w:t>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14:paraId="2A9FE000" w14:textId="5C98702A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командированного из места командирования к месту постоянного жительства </w:t>
      </w:r>
      <w:r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865986" w:rsidRPr="00865986">
        <w:rPr>
          <w:rFonts w:ascii="Times New Roman" w:hAnsi="Times New Roman" w:cs="Times New Roman"/>
          <w:sz w:val="28"/>
          <w:szCs w:val="28"/>
        </w:rPr>
        <w:t>конкретном случае решается представителем нанимателя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526127B5" w14:textId="203BC488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A2F">
        <w:rPr>
          <w:rFonts w:ascii="Times New Roman" w:hAnsi="Times New Roman" w:cs="Times New Roman"/>
          <w:sz w:val="28"/>
          <w:szCs w:val="28"/>
        </w:rPr>
        <w:t>4.7.</w:t>
      </w:r>
      <w:r w:rsidR="00865986" w:rsidRPr="00865986">
        <w:rPr>
          <w:rFonts w:ascii="Times New Roman" w:hAnsi="Times New Roman" w:cs="Times New Roman"/>
          <w:sz w:val="28"/>
          <w:szCs w:val="28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14:paraId="743D1E12" w14:textId="2FEF5C4A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>4.8.</w:t>
      </w:r>
      <w:r w:rsidR="00865986" w:rsidRPr="00865986">
        <w:rPr>
          <w:rFonts w:ascii="Times New Roman" w:hAnsi="Times New Roman" w:cs="Times New Roman"/>
          <w:sz w:val="28"/>
          <w:szCs w:val="28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67B79824" w14:textId="54AB2668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Федерации.</w:t>
      </w:r>
    </w:p>
    <w:p w14:paraId="095483CF" w14:textId="77777777" w:rsidR="00865986" w:rsidRPr="00865986" w:rsidRDefault="00865986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5150CD" w14:textId="0CB45648" w:rsidR="00865986" w:rsidRPr="00865986" w:rsidRDefault="00331A2F" w:rsidP="00785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65986" w:rsidRPr="00865986">
        <w:rPr>
          <w:rFonts w:ascii="Times New Roman" w:hAnsi="Times New Roman" w:cs="Times New Roman"/>
          <w:sz w:val="28"/>
          <w:szCs w:val="28"/>
        </w:rPr>
        <w:t>Режим служебного времени и времени отдыха в период</w:t>
      </w:r>
    </w:p>
    <w:p w14:paraId="6C958F94" w14:textId="44ED4975" w:rsidR="00865986" w:rsidRPr="00865986" w:rsidRDefault="00865986" w:rsidP="00785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5986">
        <w:rPr>
          <w:rFonts w:ascii="Times New Roman" w:hAnsi="Times New Roman" w:cs="Times New Roman"/>
          <w:sz w:val="28"/>
          <w:szCs w:val="28"/>
        </w:rPr>
        <w:t>служебной командировки</w:t>
      </w:r>
      <w:r w:rsidR="00CB7984">
        <w:rPr>
          <w:rFonts w:ascii="Times New Roman" w:hAnsi="Times New Roman" w:cs="Times New Roman"/>
          <w:sz w:val="28"/>
          <w:szCs w:val="28"/>
        </w:rPr>
        <w:t>.</w:t>
      </w:r>
    </w:p>
    <w:p w14:paraId="40B20911" w14:textId="77777777" w:rsidR="00865986" w:rsidRPr="00865986" w:rsidRDefault="00865986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912A506" w14:textId="7D5EC1FF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>5.1.</w:t>
      </w:r>
      <w:r w:rsidR="00865986" w:rsidRPr="00865986">
        <w:rPr>
          <w:rFonts w:ascii="Times New Roman" w:hAnsi="Times New Roman" w:cs="Times New Roman"/>
          <w:sz w:val="28"/>
          <w:szCs w:val="28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2B519479" w14:textId="3EAEAC70" w:rsidR="00865986" w:rsidRPr="00865986" w:rsidRDefault="00CB7984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14:paraId="73B9AFC2" w14:textId="37455C88" w:rsidR="00865986" w:rsidRPr="00865986" w:rsidRDefault="00785196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A2F">
        <w:rPr>
          <w:rFonts w:ascii="Times New Roman" w:hAnsi="Times New Roman" w:cs="Times New Roman"/>
          <w:sz w:val="28"/>
          <w:szCs w:val="28"/>
        </w:rPr>
        <w:t>5.2.</w:t>
      </w:r>
      <w:r w:rsidR="00865986" w:rsidRPr="00865986">
        <w:rPr>
          <w:rFonts w:ascii="Times New Roman" w:hAnsi="Times New Roman" w:cs="Times New Roman"/>
          <w:sz w:val="28"/>
          <w:szCs w:val="28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3598A275" w14:textId="7AFBA1D9" w:rsidR="00865986" w:rsidRPr="00865986" w:rsidRDefault="00785196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A2F">
        <w:rPr>
          <w:rFonts w:ascii="Times New Roman" w:hAnsi="Times New Roman" w:cs="Times New Roman"/>
          <w:sz w:val="28"/>
          <w:szCs w:val="28"/>
        </w:rPr>
        <w:t>5.3.</w:t>
      </w:r>
      <w:r w:rsidR="00865986" w:rsidRPr="00865986">
        <w:rPr>
          <w:rFonts w:ascii="Times New Roman" w:hAnsi="Times New Roman" w:cs="Times New Roman"/>
          <w:sz w:val="28"/>
          <w:szCs w:val="28"/>
        </w:rPr>
        <w:t>В случае если по распоряжению (приказу) представителя нанимателя муниципальный служащий выезжает в служебную командировку  в выходной день, по возвращении из служебной командировки ему предоставляется другой день отдыха в установленном порядке.</w:t>
      </w:r>
    </w:p>
    <w:p w14:paraId="227CF6DF" w14:textId="77777777" w:rsidR="00331A2F" w:rsidRDefault="00331A2F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B9D3B72" w14:textId="36C27359" w:rsidR="00865986" w:rsidRDefault="00331A2F" w:rsidP="00331A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5986" w:rsidRPr="00865986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3CE8F9" w14:textId="77777777" w:rsidR="00331A2F" w:rsidRPr="00865986" w:rsidRDefault="00331A2F" w:rsidP="00331A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9FE4F32" w14:textId="5CCFDD78" w:rsidR="00865986" w:rsidRPr="00865986" w:rsidRDefault="00785196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A2F">
        <w:rPr>
          <w:rFonts w:ascii="Times New Roman" w:hAnsi="Times New Roman" w:cs="Times New Roman"/>
          <w:sz w:val="28"/>
          <w:szCs w:val="28"/>
        </w:rPr>
        <w:t>6.1.</w:t>
      </w:r>
      <w:r w:rsidR="00865986" w:rsidRPr="00865986">
        <w:rPr>
          <w:rFonts w:ascii="Times New Roman" w:hAnsi="Times New Roman" w:cs="Times New Roman"/>
          <w:sz w:val="28"/>
          <w:szCs w:val="28"/>
        </w:rPr>
        <w:t>Лицо, вернувшееся из служебной командировки, обязано в течение трех рабочих дней представить представителю нанимателя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14:paraId="4C30EF47" w14:textId="2D703104" w:rsidR="00865986" w:rsidRPr="00865986" w:rsidRDefault="00785196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A2F">
        <w:rPr>
          <w:rFonts w:ascii="Times New Roman" w:hAnsi="Times New Roman" w:cs="Times New Roman"/>
          <w:sz w:val="28"/>
          <w:szCs w:val="28"/>
        </w:rPr>
        <w:t>6.2.</w:t>
      </w:r>
      <w:r w:rsidR="00865986" w:rsidRPr="00865986">
        <w:rPr>
          <w:rFonts w:ascii="Times New Roman" w:hAnsi="Times New Roman" w:cs="Times New Roman"/>
          <w:sz w:val="28"/>
          <w:szCs w:val="28"/>
        </w:rPr>
        <w:t>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муниципальным служащим командированным с разрешения представителя нанимателя), возмещаются в пределах средств, предусмотренных в бюджетной смете органов местного самоуправления</w:t>
      </w:r>
      <w:r w:rsidRPr="00785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Комарихинский сельсовет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 Шипуновского района Алтайского края</w:t>
      </w:r>
    </w:p>
    <w:p w14:paraId="0C5866E4" w14:textId="751B484F" w:rsidR="00865986" w:rsidRPr="00865986" w:rsidRDefault="00785196" w:rsidP="00785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>Возмещение иных расходов, связанных со служебной командировкой, произведенных с разрешения представителя нанимателя, осуществляется при представлении документов, подтверждающих эти расходы.</w:t>
      </w:r>
    </w:p>
    <w:p w14:paraId="366FE21D" w14:textId="2E4C73D5" w:rsidR="00865986" w:rsidRPr="006E2540" w:rsidRDefault="00785196" w:rsidP="00785196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служащий, выезжающий в служебную командировку на территорию иностранного государства, не получил причитающуюся ему сумму денежных средств в иностранной валюте в полном размере, то указанная сумма выплачивается муниципальному служащему на территории Российской Федерации Администрацией </w:t>
      </w:r>
      <w:r w:rsidR="00331A2F">
        <w:rPr>
          <w:rFonts w:ascii="Times New Roman" w:hAnsi="Times New Roman" w:cs="Times New Roman"/>
          <w:sz w:val="28"/>
          <w:szCs w:val="28"/>
        </w:rPr>
        <w:t xml:space="preserve">Комарихинского сельсовета </w:t>
      </w:r>
      <w:r w:rsidR="00865986" w:rsidRPr="00865986">
        <w:rPr>
          <w:rFonts w:ascii="Times New Roman" w:hAnsi="Times New Roman" w:cs="Times New Roman"/>
          <w:sz w:val="28"/>
          <w:szCs w:val="28"/>
        </w:rPr>
        <w:t xml:space="preserve">Шипуновского района Алтайского края и (или) органами Администрации </w:t>
      </w:r>
      <w:r w:rsidR="00331A2F">
        <w:rPr>
          <w:rFonts w:ascii="Times New Roman" w:hAnsi="Times New Roman" w:cs="Times New Roman"/>
          <w:sz w:val="28"/>
          <w:szCs w:val="28"/>
        </w:rPr>
        <w:t xml:space="preserve">Комарихинского сельсовета </w:t>
      </w:r>
      <w:r w:rsidR="00865986" w:rsidRPr="00865986">
        <w:rPr>
          <w:rFonts w:ascii="Times New Roman" w:hAnsi="Times New Roman" w:cs="Times New Roman"/>
          <w:sz w:val="28"/>
          <w:szCs w:val="28"/>
        </w:rPr>
        <w:t>Шипуновского района Алтайского края, направившими его в служебную командировку, в размере эквивалентном сумме в рублях по курсу Центрального Банка России на день выплаты</w:t>
      </w:r>
      <w:r w:rsidR="00865986" w:rsidRPr="006E2540">
        <w:t xml:space="preserve">. </w:t>
      </w:r>
    </w:p>
    <w:p w14:paraId="04965ECB" w14:textId="77777777" w:rsidR="00865986" w:rsidRPr="00865986" w:rsidRDefault="00865986" w:rsidP="007851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B81BCD"/>
    <w:multiLevelType w:val="multilevel"/>
    <w:tmpl w:val="10421C28"/>
    <w:lvl w:ilvl="0">
      <w:start w:val="1"/>
      <w:numFmt w:val="decimal"/>
      <w:lvlText w:val="%1."/>
      <w:lvlJc w:val="left"/>
      <w:pPr>
        <w:ind w:left="200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7" w:hanging="2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0" w:hanging="57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9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71"/>
      </w:pPr>
      <w:rPr>
        <w:rFonts w:hint="default"/>
        <w:lang w:val="ru-RU" w:eastAsia="en-US" w:bidi="ar-SA"/>
      </w:rPr>
    </w:lvl>
  </w:abstractNum>
  <w:abstractNum w:abstractNumId="2" w15:restartNumberingAfterBreak="0">
    <w:nsid w:val="3A7964EB"/>
    <w:multiLevelType w:val="multilevel"/>
    <w:tmpl w:val="D6D2E796"/>
    <w:lvl w:ilvl="0">
      <w:start w:val="3"/>
      <w:numFmt w:val="decimal"/>
      <w:lvlText w:val="%1"/>
      <w:lvlJc w:val="left"/>
      <w:pPr>
        <w:ind w:left="200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1"/>
      </w:pPr>
      <w:rPr>
        <w:rFonts w:hint="default"/>
        <w:lang w:val="ru-RU" w:eastAsia="en-US" w:bidi="ar-SA"/>
      </w:rPr>
    </w:lvl>
  </w:abstractNum>
  <w:abstractNum w:abstractNumId="3" w15:restartNumberingAfterBreak="0">
    <w:nsid w:val="3EA0410E"/>
    <w:multiLevelType w:val="multilevel"/>
    <w:tmpl w:val="EAF085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D10EEF"/>
    <w:multiLevelType w:val="multilevel"/>
    <w:tmpl w:val="0ED0985E"/>
    <w:lvl w:ilvl="0">
      <w:start w:val="2"/>
      <w:numFmt w:val="decimal"/>
      <w:lvlText w:val="%1"/>
      <w:lvlJc w:val="left"/>
      <w:pPr>
        <w:ind w:left="200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11"/>
      </w:pPr>
      <w:rPr>
        <w:rFonts w:hint="default"/>
        <w:lang w:val="ru-RU" w:eastAsia="en-US" w:bidi="ar-SA"/>
      </w:rPr>
    </w:lvl>
  </w:abstractNum>
  <w:abstractNum w:abstractNumId="5" w15:restartNumberingAfterBreak="0">
    <w:nsid w:val="6F4E5EAB"/>
    <w:multiLevelType w:val="multilevel"/>
    <w:tmpl w:val="EF88C544"/>
    <w:lvl w:ilvl="0">
      <w:start w:val="6"/>
      <w:numFmt w:val="decimal"/>
      <w:lvlText w:val="%1"/>
      <w:lvlJc w:val="left"/>
      <w:pPr>
        <w:ind w:left="200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4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3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41"/>
      </w:pPr>
      <w:rPr>
        <w:rFonts w:hint="default"/>
        <w:lang w:val="ru-RU" w:eastAsia="en-US" w:bidi="ar-SA"/>
      </w:rPr>
    </w:lvl>
  </w:abstractNum>
  <w:abstractNum w:abstractNumId="6" w15:restartNumberingAfterBreak="0">
    <w:nsid w:val="7057060F"/>
    <w:multiLevelType w:val="multilevel"/>
    <w:tmpl w:val="375C4AC0"/>
    <w:lvl w:ilvl="0">
      <w:start w:val="5"/>
      <w:numFmt w:val="decimal"/>
      <w:lvlText w:val="%1"/>
      <w:lvlJc w:val="left"/>
      <w:pPr>
        <w:ind w:left="20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6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3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606"/>
      </w:pPr>
      <w:rPr>
        <w:rFonts w:hint="default"/>
        <w:lang w:val="ru-RU" w:eastAsia="en-US" w:bidi="ar-SA"/>
      </w:rPr>
    </w:lvl>
  </w:abstractNum>
  <w:abstractNum w:abstractNumId="7" w15:restartNumberingAfterBreak="0">
    <w:nsid w:val="7A741700"/>
    <w:multiLevelType w:val="multilevel"/>
    <w:tmpl w:val="B1882AEC"/>
    <w:lvl w:ilvl="0">
      <w:start w:val="1"/>
      <w:numFmt w:val="decimal"/>
      <w:lvlText w:val="%1"/>
      <w:lvlJc w:val="left"/>
      <w:pPr>
        <w:ind w:left="20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72"/>
    <w:rsid w:val="000014F0"/>
    <w:rsid w:val="0002582E"/>
    <w:rsid w:val="000629A0"/>
    <w:rsid w:val="000947DF"/>
    <w:rsid w:val="000F366A"/>
    <w:rsid w:val="000F7596"/>
    <w:rsid w:val="00156BF1"/>
    <w:rsid w:val="0016786C"/>
    <w:rsid w:val="001C046C"/>
    <w:rsid w:val="002B6328"/>
    <w:rsid w:val="002D05EE"/>
    <w:rsid w:val="00331A2F"/>
    <w:rsid w:val="00372518"/>
    <w:rsid w:val="00397DB4"/>
    <w:rsid w:val="005835F3"/>
    <w:rsid w:val="0058593E"/>
    <w:rsid w:val="00594712"/>
    <w:rsid w:val="005972AA"/>
    <w:rsid w:val="005A7166"/>
    <w:rsid w:val="005B0836"/>
    <w:rsid w:val="00667E57"/>
    <w:rsid w:val="006A6318"/>
    <w:rsid w:val="007041AE"/>
    <w:rsid w:val="00715710"/>
    <w:rsid w:val="00731289"/>
    <w:rsid w:val="00742B39"/>
    <w:rsid w:val="00785196"/>
    <w:rsid w:val="00800229"/>
    <w:rsid w:val="0083616F"/>
    <w:rsid w:val="00865986"/>
    <w:rsid w:val="008A79E8"/>
    <w:rsid w:val="0096186B"/>
    <w:rsid w:val="009E1BCB"/>
    <w:rsid w:val="00A43C52"/>
    <w:rsid w:val="00A56F7F"/>
    <w:rsid w:val="00A7102B"/>
    <w:rsid w:val="00B32A36"/>
    <w:rsid w:val="00BB780A"/>
    <w:rsid w:val="00BD5007"/>
    <w:rsid w:val="00C33B0C"/>
    <w:rsid w:val="00CB7984"/>
    <w:rsid w:val="00DD6DE1"/>
    <w:rsid w:val="00E53839"/>
    <w:rsid w:val="00E81572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docId w15:val="{11C38901-B31B-406B-8C9F-B48BA2E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96186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65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65986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659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865986"/>
    <w:pPr>
      <w:widowControl w:val="0"/>
      <w:autoSpaceDE w:val="0"/>
      <w:autoSpaceDN w:val="0"/>
      <w:spacing w:before="210" w:after="0" w:line="240" w:lineRule="auto"/>
      <w:ind w:left="4017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86598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865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6598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5986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65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 </cp:lastModifiedBy>
  <cp:revision>2</cp:revision>
  <cp:lastPrinted>2024-04-12T07:21:00Z</cp:lastPrinted>
  <dcterms:created xsi:type="dcterms:W3CDTF">2024-12-26T08:54:00Z</dcterms:created>
  <dcterms:modified xsi:type="dcterms:W3CDTF">2024-12-26T08:54:00Z</dcterms:modified>
</cp:coreProperties>
</file>